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5C97" w14:textId="349F114F" w:rsidR="00CB502C" w:rsidRDefault="0096291E" w:rsidP="0096291E">
      <w:pPr>
        <w:jc w:val="center"/>
        <w:rPr>
          <w:sz w:val="28"/>
          <w:szCs w:val="28"/>
        </w:rPr>
      </w:pPr>
      <w:r w:rsidRPr="0096291E">
        <w:rPr>
          <w:sz w:val="28"/>
          <w:szCs w:val="28"/>
        </w:rPr>
        <w:t>Minibeast Day</w:t>
      </w:r>
    </w:p>
    <w:p w14:paraId="5567D4B2" w14:textId="4D8A523A" w:rsidR="0096291E" w:rsidRDefault="0096291E" w:rsidP="0096291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91E" w14:paraId="1F89D910" w14:textId="77777777" w:rsidTr="0096291E">
        <w:tc>
          <w:tcPr>
            <w:tcW w:w="9016" w:type="dxa"/>
          </w:tcPr>
          <w:p w14:paraId="1C8980C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7005F9A" w14:textId="0F5E585B" w:rsidR="0096291E" w:rsidRDefault="0096291E" w:rsidP="0096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</w:t>
            </w:r>
            <w:r w:rsidR="00807E80">
              <w:rPr>
                <w:sz w:val="28"/>
                <w:szCs w:val="28"/>
              </w:rPr>
              <w:t>Mee-Shell</w:t>
            </w:r>
            <w:r w:rsidR="003620AC">
              <w:rPr>
                <w:sz w:val="28"/>
                <w:szCs w:val="28"/>
              </w:rPr>
              <w:t xml:space="preserve"> the </w:t>
            </w:r>
            <w:r w:rsidR="00421559">
              <w:rPr>
                <w:sz w:val="28"/>
                <w:szCs w:val="28"/>
              </w:rPr>
              <w:t>S</w:t>
            </w:r>
            <w:r w:rsidR="00807E80">
              <w:rPr>
                <w:sz w:val="28"/>
                <w:szCs w:val="28"/>
              </w:rPr>
              <w:t>nail</w:t>
            </w:r>
          </w:p>
          <w:p w14:paraId="7E30761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53BA13C8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221C0ABB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5DD7BA6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AF6DEA0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98DF4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E6CAAD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577DAE4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2EDAC4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538D33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F2E6DA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DFDD35E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E487EF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5B04BF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54AE124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EF8BC9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D0BB3CC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CDEA70B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77632CF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80C4A9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15608F7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604A2F3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3FDC083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1A636F2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D6F1DAC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93241B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1FE77C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5316EB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07E341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0E66B0E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2F9F03" w14:textId="77777777" w:rsidR="0096291E" w:rsidRDefault="0096291E" w:rsidP="0096291E">
            <w:pPr>
              <w:rPr>
                <w:sz w:val="28"/>
                <w:szCs w:val="28"/>
              </w:rPr>
            </w:pPr>
          </w:p>
          <w:p w14:paraId="5F308254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7135F3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3E2E7A" w14:textId="4D37C56C" w:rsidR="0096291E" w:rsidRDefault="0096291E" w:rsidP="0096291E">
            <w:pPr>
              <w:rPr>
                <w:sz w:val="28"/>
                <w:szCs w:val="28"/>
              </w:rPr>
            </w:pPr>
          </w:p>
        </w:tc>
      </w:tr>
    </w:tbl>
    <w:p w14:paraId="4E815C54" w14:textId="77777777" w:rsidR="0096291E" w:rsidRPr="0096291E" w:rsidRDefault="0096291E" w:rsidP="0096291E">
      <w:pPr>
        <w:rPr>
          <w:sz w:val="28"/>
          <w:szCs w:val="28"/>
        </w:rPr>
      </w:pPr>
    </w:p>
    <w:sectPr w:rsidR="0096291E" w:rsidRPr="0096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E"/>
    <w:rsid w:val="00027765"/>
    <w:rsid w:val="003620AC"/>
    <w:rsid w:val="00421559"/>
    <w:rsid w:val="006600F1"/>
    <w:rsid w:val="00807E80"/>
    <w:rsid w:val="00854737"/>
    <w:rsid w:val="0096291E"/>
    <w:rsid w:val="00AA6DEA"/>
    <w:rsid w:val="00BD3013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DD8D"/>
  <w15:chartTrackingRefBased/>
  <w15:docId w15:val="{91FDB80E-DDCF-4CE2-A9AA-C9CEFA8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5</cp:revision>
  <dcterms:created xsi:type="dcterms:W3CDTF">2020-11-05T15:46:00Z</dcterms:created>
  <dcterms:modified xsi:type="dcterms:W3CDTF">2020-11-06T09:45:00Z</dcterms:modified>
</cp:coreProperties>
</file>