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78027"/>
        <w:docPartObj>
          <w:docPartGallery w:val="Cover Pages"/>
          <w:docPartUnique/>
        </w:docPartObj>
      </w:sdtPr>
      <w:sdtEndPr>
        <w:rPr>
          <w:sz w:val="28"/>
          <w:szCs w:val="28"/>
        </w:rPr>
      </w:sdtEndPr>
      <w:sdtContent>
        <w:p w:rsidR="00FB2CE3" w:rsidRDefault="009E4D47">
          <w:r w:rsidRPr="009E4D47">
            <w:rPr>
              <w:noProof/>
              <w:lang w:val="en-US"/>
            </w:rPr>
            <w:pict>
              <v:rect id="_x0000_s1052" style="position:absolute;margin-left:0;margin-top:198.65pt;width:549.75pt;height:50.4pt;z-index:25169817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52;mso-fit-shape-to-text:t" inset="14.4pt,,14.4pt">
                  <w:txbxContent>
                    <w:sdt>
                      <w:sdtPr>
                        <w:rPr>
                          <w:rFonts w:asciiTheme="majorHAnsi" w:eastAsiaTheme="majorEastAsia" w:hAnsiTheme="majorHAnsi" w:cstheme="majorBidi"/>
                          <w:color w:val="FFFFFF" w:themeColor="background1"/>
                          <w:sz w:val="72"/>
                          <w:szCs w:val="72"/>
                        </w:rPr>
                        <w:alias w:val="Title"/>
                        <w:id w:val="1278037"/>
                        <w:placeholder>
                          <w:docPart w:val="4D41EAFCD6D041A8851559B5568CBC17"/>
                        </w:placeholder>
                        <w:dataBinding w:prefixMappings="xmlns:ns0='http://schemas.openxmlformats.org/package/2006/metadata/core-properties' xmlns:ns1='http://purl.org/dc/elements/1.1/'" w:xpath="/ns0:coreProperties[1]/ns1:title[1]" w:storeItemID="{6C3C8BC8-F283-45AE-878A-BAB7291924A1}"/>
                        <w:text/>
                      </w:sdtPr>
                      <w:sdtContent>
                        <w:p w:rsidR="00FB2CE3" w:rsidRDefault="00FB2CE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Jay-Jay the Supersonic Bus</w:t>
                          </w:r>
                        </w:p>
                      </w:sdtContent>
                    </w:sdt>
                  </w:txbxContent>
                </v:textbox>
                <w10:wrap anchorx="page" anchory="page"/>
              </v:rect>
            </w:pict>
          </w:r>
          <w:r w:rsidRPr="009E4D47">
            <w:rPr>
              <w:noProof/>
              <w:lang w:val="en-US"/>
            </w:rPr>
            <w:pict>
              <v:group id="_x0000_s1046" style="position:absolute;margin-left:1729.55pt;margin-top:0;width:244.8pt;height:11in;z-index:251696128;mso-width-percent:400;mso-height-percent:1000;mso-position-horizontal:right;mso-position-horizontal-relative:page;mso-position-vertical:top;mso-position-vertical-relative:page;mso-width-percent:400;mso-height-percent:1000" coordorigin="7329" coordsize="4911,15840" o:allowincell="f">
                <v:group id="_x0000_s104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8" style="position:absolute;left:7755;width:4505;height:15840;mso-height-percent:1000;mso-position-vertical:top;mso-position-vertical-relative:page;mso-height-percent:1000" fillcolor="#9bbb59 [3206]" stroked="f" strokecolor="#d8d8d8 [2732]">
                    <v:fill color2="#bfbfbf [2412]" rotate="t"/>
                  </v:rect>
                  <v:rect id="_x0000_s1049" style="position:absolute;left:7560;top:8;width:195;height:15825;mso-height-percent:1000;mso-position-vertical-relative:page;mso-height-percent:1000;mso-width-relative:margin;v-text-anchor:middle" fillcolor="#9bbb59 [3206]" stroked="f" strokecolor="white [3212]" strokeweight="1pt">
                    <v:fill r:id="rId5" o:title="Light vertical" opacity="52429f" o:opacity2="52429f" type="pattern"/>
                    <v:shadow color="#d8d8d8 [2732]" offset="3pt,3pt" offset2="2pt,2pt"/>
                  </v:rect>
                </v:group>
                <v:rect id="_x0000_s105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0" inset="28.8pt,14.4pt,14.4pt,14.4pt">
                    <w:txbxContent>
                      <w:sdt>
                        <w:sdtPr>
                          <w:rPr>
                            <w:rFonts w:asciiTheme="majorHAnsi" w:eastAsiaTheme="majorEastAsia" w:hAnsiTheme="majorHAnsi" w:cstheme="majorBidi"/>
                            <w:b/>
                            <w:bCs/>
                            <w:color w:val="FFFFFF" w:themeColor="background1"/>
                            <w:sz w:val="96"/>
                            <w:szCs w:val="96"/>
                          </w:rPr>
                          <w:alias w:val="Year"/>
                          <w:id w:val="1278038"/>
                          <w:placeholder>
                            <w:docPart w:val="180740A21731450DADD4B8F9DF29C820"/>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p w:rsidR="00FB2CE3" w:rsidRDefault="00FB2CE3">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_x0000_s105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1" inset="28.8pt,14.4pt,14.4pt,14.4pt">
                    <w:txbxContent>
                      <w:p w:rsidR="00FB2CE3" w:rsidRDefault="00FB2CE3">
                        <w:pPr>
                          <w:pStyle w:val="NoSpacing"/>
                          <w:spacing w:line="360" w:lineRule="auto"/>
                          <w:rPr>
                            <w:color w:val="FFFFFF" w:themeColor="background1"/>
                          </w:rPr>
                        </w:pPr>
                      </w:p>
                      <w:sdt>
                        <w:sdtPr>
                          <w:rPr>
                            <w:color w:val="FFFFFF" w:themeColor="background1"/>
                          </w:rPr>
                          <w:alias w:val="Company"/>
                          <w:id w:val="1278040"/>
                          <w:placeholder>
                            <w:docPart w:val="50AAB25FDF9C4ACF994CD09DA095C30E"/>
                          </w:placeholder>
                          <w:dataBinding w:prefixMappings="xmlns:ns0='http://schemas.openxmlformats.org/officeDocument/2006/extended-properties'" w:xpath="/ns0:Properties[1]/ns0:Company[1]" w:storeItemID="{6668398D-A668-4E3E-A5EB-62B293D839F1}"/>
                          <w:text/>
                        </w:sdtPr>
                        <w:sdtContent>
                          <w:p w:rsidR="00FB2CE3" w:rsidRDefault="00FB2CE3">
                            <w:pPr>
                              <w:pStyle w:val="NoSpacing"/>
                              <w:spacing w:line="360" w:lineRule="auto"/>
                              <w:rPr>
                                <w:color w:val="FFFFFF" w:themeColor="background1"/>
                              </w:rPr>
                            </w:pPr>
                            <w:r>
                              <w:rPr>
                                <w:color w:val="FFFFFF" w:themeColor="background1"/>
                                <w:lang w:val="en-GB"/>
                              </w:rPr>
                              <w:t>Author Sue Wickstead</w:t>
                            </w:r>
                          </w:p>
                        </w:sdtContent>
                      </w:sdt>
                    </w:txbxContent>
                  </v:textbox>
                </v:rect>
                <w10:wrap anchorx="page" anchory="page"/>
              </v:group>
            </w:pict>
          </w:r>
        </w:p>
        <w:p w:rsidR="00FB2CE3" w:rsidRDefault="009E4D47">
          <w:pPr>
            <w:rPr>
              <w:sz w:val="28"/>
              <w:szCs w:val="28"/>
            </w:rPr>
          </w:pPr>
          <w:r w:rsidRPr="009E4D47">
            <w:rPr>
              <w:noProof/>
              <w:sz w:val="28"/>
              <w:szCs w:val="28"/>
              <w:lang w:val="en-US" w:eastAsia="zh-TW"/>
            </w:rPr>
            <w:pict>
              <v:shapetype id="_x0000_t202" coordsize="21600,21600" o:spt="202" path="m,l,21600r21600,l21600,xe">
                <v:stroke joinstyle="miter"/>
                <v:path gradientshapeok="t" o:connecttype="rect"/>
              </v:shapetype>
              <v:shape id="_x0000_s1086" type="#_x0000_t202" style="position:absolute;margin-left:-27.5pt;margin-top:624.05pt;width:287pt;height:72.95pt;z-index:251700224;mso-width-relative:margin;mso-height-relative:margin">
                <v:textbox>
                  <w:txbxContent>
                    <w:p w:rsidR="00FB2CE3" w:rsidRDefault="00FB2CE3">
                      <w:r>
                        <w:t xml:space="preserve">Teaching Resource ideas to compliment </w:t>
                      </w:r>
                      <w:r w:rsidR="0063084E">
                        <w:t xml:space="preserve">and support </w:t>
                      </w:r>
                      <w:r>
                        <w:t>the book</w:t>
                      </w:r>
                      <w:r w:rsidR="0063084E">
                        <w:t xml:space="preserve"> across the curriculum</w:t>
                      </w:r>
                      <w:r>
                        <w:t>.</w:t>
                      </w:r>
                    </w:p>
                    <w:p w:rsidR="0063084E" w:rsidRDefault="0063084E">
                      <w:r>
                        <w:t>KS1/2</w:t>
                      </w:r>
                    </w:p>
                    <w:p w:rsidR="00FB2CE3" w:rsidRDefault="00FB2CE3"/>
                  </w:txbxContent>
                </v:textbox>
              </v:shape>
            </w:pict>
          </w:r>
          <w:r w:rsidR="00FB2CE3">
            <w:rPr>
              <w:noProof/>
              <w:lang w:eastAsia="en-GB"/>
            </w:rPr>
            <w:drawing>
              <wp:anchor distT="0" distB="0" distL="114300" distR="114300" simplePos="0" relativeHeight="251697152" behindDoc="0" locked="0" layoutInCell="0" allowOverlap="1">
                <wp:simplePos x="0" y="0"/>
                <wp:positionH relativeFrom="page">
                  <wp:posOffset>2106930</wp:posOffset>
                </wp:positionH>
                <wp:positionV relativeFrom="page">
                  <wp:posOffset>3493770</wp:posOffset>
                </wp:positionV>
                <wp:extent cx="5176520" cy="5178425"/>
                <wp:effectExtent l="19050" t="19050" r="24130" b="2222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6" cstate="print"/>
                        <a:stretch>
                          <a:fillRect/>
                        </a:stretch>
                      </pic:blipFill>
                      <pic:spPr>
                        <a:xfrm>
                          <a:off x="0" y="0"/>
                          <a:ext cx="5176520" cy="5178425"/>
                        </a:xfrm>
                        <a:prstGeom prst="rect">
                          <a:avLst/>
                        </a:prstGeom>
                        <a:ln w="12700">
                          <a:solidFill>
                            <a:schemeClr val="bg1"/>
                          </a:solidFill>
                        </a:ln>
                      </pic:spPr>
                    </pic:pic>
                  </a:graphicData>
                </a:graphic>
              </wp:anchor>
            </w:drawing>
          </w:r>
          <w:r w:rsidR="00FB2CE3">
            <w:rPr>
              <w:sz w:val="28"/>
              <w:szCs w:val="28"/>
            </w:rPr>
            <w:br w:type="page"/>
          </w:r>
        </w:p>
      </w:sdtContent>
    </w:sdt>
    <w:p w:rsidR="00303B85" w:rsidRDefault="003E6C67" w:rsidP="00F831CB">
      <w:pPr>
        <w:jc w:val="center"/>
        <w:rPr>
          <w:b/>
          <w:sz w:val="36"/>
          <w:szCs w:val="36"/>
        </w:rPr>
      </w:pPr>
      <w:r>
        <w:rPr>
          <w:b/>
          <w:noProof/>
          <w:sz w:val="36"/>
          <w:szCs w:val="36"/>
          <w:lang w:eastAsia="en-GB"/>
        </w:rPr>
        <w:lastRenderedPageBreak/>
        <w:drawing>
          <wp:anchor distT="0" distB="0" distL="114300" distR="114300" simplePos="0" relativeHeight="251661312" behindDoc="0" locked="0" layoutInCell="1" allowOverlap="1">
            <wp:simplePos x="0" y="0"/>
            <wp:positionH relativeFrom="column">
              <wp:posOffset>-561975</wp:posOffset>
            </wp:positionH>
            <wp:positionV relativeFrom="paragraph">
              <wp:posOffset>-485775</wp:posOffset>
            </wp:positionV>
            <wp:extent cx="1746250" cy="1752600"/>
            <wp:effectExtent l="19050" t="0" r="6350" b="0"/>
            <wp:wrapNone/>
            <wp:docPr id="3" name="Picture 3" descr="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pic:cNvPicPr>
                      <a:picLocks noChangeAspect="1" noChangeArrowheads="1"/>
                    </pic:cNvPicPr>
                  </pic:nvPicPr>
                  <pic:blipFill>
                    <a:blip r:embed="rId7" cstate="print"/>
                    <a:srcRect/>
                    <a:stretch>
                      <a:fillRect/>
                    </a:stretch>
                  </pic:blipFill>
                  <pic:spPr bwMode="auto">
                    <a:xfrm>
                      <a:off x="0" y="0"/>
                      <a:ext cx="1746250" cy="1752600"/>
                    </a:xfrm>
                    <a:prstGeom prst="rect">
                      <a:avLst/>
                    </a:prstGeom>
                    <a:noFill/>
                    <a:ln w="9525">
                      <a:noFill/>
                      <a:miter lim="800000"/>
                      <a:headEnd/>
                      <a:tailEnd/>
                    </a:ln>
                  </pic:spPr>
                </pic:pic>
              </a:graphicData>
            </a:graphic>
          </wp:anchor>
        </w:drawing>
      </w:r>
      <w:r w:rsidR="009E4D47" w:rsidRPr="009E4D47">
        <w:rPr>
          <w:b/>
          <w:noProof/>
          <w:sz w:val="36"/>
          <w:szCs w:val="36"/>
          <w:lang w:val="en-US" w:eastAsia="zh-TW"/>
        </w:rPr>
        <w:pict>
          <v:shape id="_x0000_s1035" type="#_x0000_t202" style="position:absolute;left:0;text-align:left;margin-left:362pt;margin-top:-36.75pt;width:146.75pt;height:183.45pt;z-index:251675648;mso-position-horizontal-relative:text;mso-position-vertical-relative:text;mso-width-relative:margin;mso-height-relative:margin">
            <v:textbox>
              <w:txbxContent>
                <w:p w:rsidR="00B6787E" w:rsidRPr="00B6787E" w:rsidRDefault="00B6787E" w:rsidP="00B6787E">
                  <w:pPr>
                    <w:jc w:val="center"/>
                    <w:rPr>
                      <w:b/>
                      <w:u w:val="single"/>
                    </w:rPr>
                  </w:pPr>
                  <w:r w:rsidRPr="00B6787E">
                    <w:rPr>
                      <w:b/>
                      <w:u w:val="single"/>
                    </w:rPr>
                    <w:t>Fact and Fiction</w:t>
                  </w:r>
                </w:p>
                <w:p w:rsidR="00B6787E" w:rsidRDefault="00B6787E">
                  <w:r>
                    <w:t xml:space="preserve">Write a letter to the author. </w:t>
                  </w:r>
                </w:p>
                <w:p w:rsidR="00B6787E" w:rsidRDefault="00B6787E">
                  <w:r>
                    <w:t>What was the background to the story writing?</w:t>
                  </w:r>
                </w:p>
                <w:p w:rsidR="00B6787E" w:rsidRDefault="00B6787E">
                  <w:r>
                    <w:t>What was real and what was made up?</w:t>
                  </w:r>
                </w:p>
                <w:p w:rsidR="00B6787E" w:rsidRDefault="00B6787E">
                  <w:r>
                    <w:t>Author visits can be arranged currently available in Sussex and Surrey</w:t>
                  </w:r>
                </w:p>
              </w:txbxContent>
            </v:textbox>
          </v:shape>
        </w:pict>
      </w:r>
      <w:r w:rsidR="00F831CB">
        <w:rPr>
          <w:b/>
          <w:sz w:val="36"/>
          <w:szCs w:val="36"/>
        </w:rPr>
        <w:t>Jay-Jay the Supersonic Bus</w:t>
      </w:r>
    </w:p>
    <w:p w:rsidR="00B6787E" w:rsidRDefault="009E4D47" w:rsidP="00B6787E">
      <w:pPr>
        <w:jc w:val="center"/>
        <w:rPr>
          <w:sz w:val="28"/>
          <w:szCs w:val="28"/>
        </w:rPr>
      </w:pPr>
      <w:r w:rsidRPr="009E4D47">
        <w:rPr>
          <w:noProof/>
          <w:lang w:val="en-US" w:eastAsia="zh-TW"/>
        </w:rPr>
        <w:pict>
          <v:shape id="_x0000_s1026" type="#_x0000_t202" style="position:absolute;left:0;text-align:left;margin-left:103.75pt;margin-top:25.35pt;width:239.95pt;height:86.1pt;z-index:251660288;mso-width-relative:margin;mso-height-relative:margin">
            <v:textbox style="mso-next-textbox:#_x0000_s1026">
              <w:txbxContent>
                <w:p w:rsidR="00F831CB" w:rsidRDefault="00F831CB" w:rsidP="00F831CB">
                  <w:pPr>
                    <w:jc w:val="center"/>
                  </w:pPr>
                  <w:r>
                    <w:t>‘Jay-Jay the bus was rescued from the scrap yard where he was sadly gathering dust and cobwebs. He is taken to an airport where he is magically transformed into a ‘Playbus’ full of toys, games and adventure.</w:t>
                  </w:r>
                </w:p>
                <w:p w:rsidR="00F831CB" w:rsidRDefault="00F831CB"/>
              </w:txbxContent>
            </v:textbox>
          </v:shape>
        </w:pict>
      </w:r>
      <w:r w:rsidR="00F831CB">
        <w:rPr>
          <w:sz w:val="28"/>
          <w:szCs w:val="28"/>
        </w:rPr>
        <w:t>By Sue Wickste</w:t>
      </w:r>
      <w:r w:rsidR="00B6787E">
        <w:rPr>
          <w:sz w:val="28"/>
          <w:szCs w:val="28"/>
        </w:rPr>
        <w:t>ad</w:t>
      </w:r>
    </w:p>
    <w:p w:rsidR="00B6787E" w:rsidRDefault="00B6787E" w:rsidP="00B6787E">
      <w:pPr>
        <w:jc w:val="center"/>
        <w:rPr>
          <w:sz w:val="28"/>
          <w:szCs w:val="28"/>
        </w:rPr>
      </w:pPr>
    </w:p>
    <w:p w:rsidR="00B6787E" w:rsidRDefault="00B6787E" w:rsidP="00B6787E">
      <w:pPr>
        <w:jc w:val="center"/>
        <w:rPr>
          <w:sz w:val="28"/>
          <w:szCs w:val="28"/>
        </w:rPr>
      </w:pPr>
    </w:p>
    <w:p w:rsidR="00B6787E" w:rsidRDefault="00B6787E" w:rsidP="00B6787E">
      <w:pPr>
        <w:jc w:val="center"/>
        <w:rPr>
          <w:sz w:val="28"/>
          <w:szCs w:val="28"/>
        </w:rPr>
      </w:pPr>
    </w:p>
    <w:p w:rsidR="00B6787E" w:rsidRDefault="009E4D47" w:rsidP="00B6787E">
      <w:pPr>
        <w:jc w:val="center"/>
        <w:rPr>
          <w:sz w:val="28"/>
          <w:szCs w:val="28"/>
        </w:rPr>
      </w:pPr>
      <w:r w:rsidRPr="009E4D47">
        <w:rPr>
          <w:noProof/>
          <w:sz w:val="28"/>
          <w:szCs w:val="28"/>
          <w:lang w:val="en-US" w:eastAsia="zh-TW"/>
        </w:rPr>
        <w:pict>
          <v:shape id="_x0000_s1031" type="#_x0000_t202" style="position:absolute;left:0;text-align:left;margin-left:142.1pt;margin-top:7.7pt;width:361.15pt;height:244.9pt;z-index:251669504;mso-width-relative:margin;mso-height-relative:margin">
            <v:textbox>
              <w:txbxContent>
                <w:p w:rsidR="00A96449" w:rsidRDefault="00A96449" w:rsidP="00A96449">
                  <w:pPr>
                    <w:jc w:val="center"/>
                    <w:rPr>
                      <w:b/>
                      <w:u w:val="single"/>
                    </w:rPr>
                  </w:pPr>
                  <w:r w:rsidRPr="00A96449">
                    <w:rPr>
                      <w:b/>
                      <w:u w:val="single"/>
                    </w:rPr>
                    <w:t>Design Technology</w:t>
                  </w:r>
                </w:p>
                <w:p w:rsidR="00A96449" w:rsidRDefault="00A96449" w:rsidP="00A96449">
                  <w:r>
                    <w:t>Use the bus template to create a bright and colourful ‘Playbus’. Draw from all four sides adding he</w:t>
                  </w:r>
                  <w:r w:rsidR="00B6787E">
                    <w:t>adlights and number plates etc. (WS)</w:t>
                  </w:r>
                </w:p>
                <w:p w:rsidR="00A96449" w:rsidRDefault="00A96449" w:rsidP="00A96449">
                  <w:r>
                    <w:t>Use the 3D bus template to design final bus; cut out on card.</w:t>
                  </w:r>
                  <w:r w:rsidR="00B6787E">
                    <w:t xml:space="preserve"> (WS)</w:t>
                  </w:r>
                </w:p>
                <w:p w:rsidR="00B6787E" w:rsidRDefault="00B6787E" w:rsidP="00A96449">
                  <w:proofErr w:type="gramStart"/>
                  <w:r>
                    <w:t>Prototype.</w:t>
                  </w:r>
                  <w:proofErr w:type="gramEnd"/>
                </w:p>
                <w:p w:rsidR="00B6787E" w:rsidRDefault="00B6787E" w:rsidP="00A96449">
                  <w:r>
                    <w:t>Use a Jinx frame or relevant materials to make a chassis with moving wheels.</w:t>
                  </w:r>
                </w:p>
                <w:p w:rsidR="00B6787E" w:rsidRDefault="00B6787E" w:rsidP="00A96449">
                  <w:r>
                    <w:t>Add the vehicle body</w:t>
                  </w:r>
                  <w:r w:rsidR="0071041A">
                    <w:t xml:space="preserve"> to turn into a moving model.</w:t>
                  </w:r>
                </w:p>
                <w:p w:rsidR="00A96449" w:rsidRDefault="00A96449" w:rsidP="00A96449">
                  <w:r>
                    <w:t xml:space="preserve">Peer evaluation. What worked </w:t>
                  </w:r>
                  <w:r w:rsidR="00B6787E">
                    <w:t xml:space="preserve">and </w:t>
                  </w:r>
                  <w:r>
                    <w:t xml:space="preserve">what </w:t>
                  </w:r>
                  <w:r w:rsidR="00B6787E">
                    <w:t>do you think of the final product?</w:t>
                  </w:r>
                </w:p>
                <w:p w:rsidR="00A96449" w:rsidRDefault="0071041A" w:rsidP="00A96449">
                  <w:r>
                    <w:t xml:space="preserve">Give an </w:t>
                  </w:r>
                  <w:r w:rsidR="00A96449">
                    <w:t>MOT</w:t>
                  </w:r>
                  <w:r>
                    <w:t xml:space="preserve"> certificate and pass rating</w:t>
                  </w:r>
                  <w:r w:rsidR="00A96449">
                    <w:t>.</w:t>
                  </w:r>
                  <w:r>
                    <w:t xml:space="preserve"> (WS)</w:t>
                  </w:r>
                  <w:r w:rsidR="00A96449">
                    <w:t xml:space="preserve"> </w:t>
                  </w:r>
                </w:p>
                <w:p w:rsidR="00A96449" w:rsidRPr="00A96449" w:rsidRDefault="00A96449" w:rsidP="00A96449">
                  <w:r>
                    <w:t xml:space="preserve">Design a bus ticket. / </w:t>
                  </w:r>
                  <w:proofErr w:type="gramStart"/>
                  <w:r>
                    <w:t>bus</w:t>
                  </w:r>
                  <w:proofErr w:type="gramEnd"/>
                  <w:r>
                    <w:t xml:space="preserve"> pass.</w:t>
                  </w:r>
                </w:p>
              </w:txbxContent>
            </v:textbox>
          </v:shape>
        </w:pict>
      </w:r>
      <w:r w:rsidRPr="009E4D47">
        <w:rPr>
          <w:noProof/>
          <w:sz w:val="28"/>
          <w:szCs w:val="28"/>
          <w:lang w:val="en-US" w:eastAsia="zh-TW"/>
        </w:rPr>
        <w:pict>
          <v:shape id="_x0000_s1029" type="#_x0000_t202" style="position:absolute;left:0;text-align:left;margin-left:-48.65pt;margin-top:7.7pt;width:166.8pt;height:227.7pt;z-index:251665408;mso-width-relative:margin;mso-height-relative:margin">
            <v:textbox>
              <w:txbxContent>
                <w:p w:rsidR="002B623E" w:rsidRPr="00DA37C8" w:rsidRDefault="002B623E" w:rsidP="00DA37C8">
                  <w:pPr>
                    <w:jc w:val="center"/>
                    <w:rPr>
                      <w:b/>
                      <w:u w:val="single"/>
                    </w:rPr>
                  </w:pPr>
                  <w:r w:rsidRPr="00DA37C8">
                    <w:rPr>
                      <w:b/>
                      <w:u w:val="single"/>
                    </w:rPr>
                    <w:t>Background</w:t>
                  </w:r>
                </w:p>
                <w:p w:rsidR="002B623E" w:rsidRPr="00DA37C8" w:rsidRDefault="002B623E">
                  <w:pPr>
                    <w:rPr>
                      <w:b/>
                    </w:rPr>
                  </w:pPr>
                  <w:r w:rsidRPr="00DA37C8">
                    <w:rPr>
                      <w:b/>
                    </w:rPr>
                    <w:t>What is a ‘Playbus?</w:t>
                  </w:r>
                </w:p>
                <w:p w:rsidR="002B623E" w:rsidRDefault="009E4D47">
                  <w:hyperlink r:id="rId8" w:history="1">
                    <w:r w:rsidR="002B623E" w:rsidRPr="00662711">
                      <w:rPr>
                        <w:rStyle w:val="Hyperlink"/>
                      </w:rPr>
                      <w:t>www.workingonwheels.org</w:t>
                    </w:r>
                  </w:hyperlink>
                </w:p>
                <w:p w:rsidR="002B623E" w:rsidRDefault="00DA37C8">
                  <w:r>
                    <w:t>The National Playbus Association (Working on Wheels) aim to improve the quality of life for children, young people and adults who live in isolated communities or where there are poor community resources by taking a wide range of services and facilities to their local area.</w:t>
                  </w:r>
                </w:p>
              </w:txbxContent>
            </v:textbox>
          </v:shape>
        </w:pict>
      </w:r>
    </w:p>
    <w:p w:rsidR="00B6787E" w:rsidRDefault="009E4D47">
      <w:pPr>
        <w:rPr>
          <w:sz w:val="28"/>
          <w:szCs w:val="28"/>
        </w:rPr>
      </w:pPr>
      <w:r w:rsidRPr="009E4D47">
        <w:rPr>
          <w:noProof/>
          <w:sz w:val="28"/>
          <w:szCs w:val="28"/>
          <w:lang w:val="en-US" w:eastAsia="zh-TW"/>
        </w:rPr>
        <w:pict>
          <v:shape id="_x0000_s1033" type="#_x0000_t202" style="position:absolute;margin-left:-47.85pt;margin-top:418.05pt;width:321.6pt;height:125.15pt;z-index:251673600;mso-height-percent:200;mso-height-percent:200;mso-width-relative:margin;mso-height-relative:margin">
            <v:textbox style="mso-fit-shape-to-text:t">
              <w:txbxContent>
                <w:p w:rsidR="004318D8" w:rsidRPr="004318D8" w:rsidRDefault="004318D8" w:rsidP="004318D8">
                  <w:pPr>
                    <w:jc w:val="center"/>
                    <w:rPr>
                      <w:b/>
                      <w:u w:val="single"/>
                    </w:rPr>
                  </w:pPr>
                  <w:r>
                    <w:rPr>
                      <w:b/>
                      <w:u w:val="single"/>
                    </w:rPr>
                    <w:t>Speaking and Listening</w:t>
                  </w:r>
                </w:p>
                <w:p w:rsidR="004318D8" w:rsidRDefault="004318D8" w:rsidP="004318D8">
                  <w:r>
                    <w:t xml:space="preserve">Remember your first day in playgroup/school when your mum left you at the door? How did you feel? </w:t>
                  </w:r>
                </w:p>
                <w:p w:rsidR="004318D8" w:rsidRDefault="004318D8">
                  <w:r>
                    <w:t>What were your favourite toys to play with to make you feel better?</w:t>
                  </w:r>
                </w:p>
                <w:p w:rsidR="00920FDD" w:rsidRDefault="00920FDD">
                  <w:r>
                    <w:t>What toys would you put on your bus? (WS)</w:t>
                  </w:r>
                </w:p>
              </w:txbxContent>
            </v:textbox>
          </v:shape>
        </w:pict>
      </w:r>
      <w:r w:rsidRPr="009E4D47">
        <w:rPr>
          <w:noProof/>
          <w:sz w:val="28"/>
          <w:szCs w:val="28"/>
          <w:lang w:val="en-US" w:eastAsia="zh-TW"/>
        </w:rPr>
        <w:pict>
          <v:shape id="_x0000_s1039" type="#_x0000_t202" style="position:absolute;margin-left:152pt;margin-top:241.65pt;width:130.65pt;height:161.6pt;z-index:251683840;mso-width-relative:margin;mso-height-relative:margin">
            <v:textbox>
              <w:txbxContent>
                <w:p w:rsidR="00920FDD" w:rsidRPr="00920FDD" w:rsidRDefault="00920FDD" w:rsidP="00920FDD">
                  <w:pPr>
                    <w:jc w:val="center"/>
                    <w:rPr>
                      <w:b/>
                      <w:u w:val="single"/>
                    </w:rPr>
                  </w:pPr>
                  <w:r w:rsidRPr="00920FDD">
                    <w:rPr>
                      <w:b/>
                      <w:u w:val="single"/>
                    </w:rPr>
                    <w:t>Construction</w:t>
                  </w:r>
                </w:p>
                <w:p w:rsidR="00920FDD" w:rsidRDefault="00920FDD">
                  <w:r>
                    <w:t xml:space="preserve">Use construction toys to create moving buses or cars etc. </w:t>
                  </w:r>
                </w:p>
                <w:p w:rsidR="00920FDD" w:rsidRDefault="00920FDD">
                  <w:r>
                    <w:t>Collect model buses to sketch and play with.</w:t>
                  </w:r>
                </w:p>
                <w:p w:rsidR="00920FDD" w:rsidRDefault="00920FDD">
                  <w:r>
                    <w:t>Photographs</w:t>
                  </w:r>
                </w:p>
              </w:txbxContent>
            </v:textbox>
          </v:shape>
        </w:pict>
      </w:r>
      <w:r w:rsidRPr="009E4D47">
        <w:rPr>
          <w:noProof/>
          <w:sz w:val="28"/>
          <w:szCs w:val="28"/>
          <w:lang w:val="en-US" w:eastAsia="zh-TW"/>
        </w:rPr>
        <w:pict>
          <v:shape id="_x0000_s1037" type="#_x0000_t202" style="position:absolute;margin-left:-48.25pt;margin-top:241.25pt;width:179.65pt;height:142.8pt;z-index:251679744;mso-width-percent:400;mso-width-percent:400;mso-width-relative:margin;mso-height-relative:margin">
            <v:textbox>
              <w:txbxContent>
                <w:p w:rsidR="0071041A" w:rsidRPr="0071041A" w:rsidRDefault="0071041A" w:rsidP="0071041A">
                  <w:pPr>
                    <w:jc w:val="center"/>
                    <w:rPr>
                      <w:b/>
                      <w:u w:val="single"/>
                    </w:rPr>
                  </w:pPr>
                  <w:r w:rsidRPr="0071041A">
                    <w:rPr>
                      <w:b/>
                      <w:u w:val="single"/>
                    </w:rPr>
                    <w:t>Learning Environment/role play</w:t>
                  </w:r>
                </w:p>
                <w:p w:rsidR="0071041A" w:rsidRDefault="0071041A">
                  <w:r>
                    <w:t>Create a role play area/ bus or waiting room.</w:t>
                  </w:r>
                </w:p>
                <w:p w:rsidR="0071041A" w:rsidRDefault="0071041A">
                  <w:r>
                    <w:t>(Add maps; timetables; chairs; caps and costumes over the topic)</w:t>
                  </w:r>
                </w:p>
                <w:p w:rsidR="00920FDD" w:rsidRDefault="00920FDD">
                  <w:r>
                    <w:t>Add bus stops.</w:t>
                  </w:r>
                </w:p>
              </w:txbxContent>
            </v:textbox>
          </v:shape>
        </w:pict>
      </w:r>
      <w:r w:rsidRPr="009E4D47">
        <w:rPr>
          <w:noProof/>
          <w:sz w:val="28"/>
          <w:szCs w:val="28"/>
          <w:lang w:val="en-US" w:eastAsia="zh-TW"/>
        </w:rPr>
        <w:pict>
          <v:shape id="_x0000_s1038" type="#_x0000_t202" style="position:absolute;margin-left:296.15pt;margin-top:251.65pt;width:195.7pt;height:277.8pt;z-index:251681792;mso-height-percent:200;mso-height-percent:200;mso-width-relative:margin;mso-height-relative:margin">
            <v:textbox style="mso-fit-shape-to-text:t">
              <w:txbxContent>
                <w:p w:rsidR="0071041A" w:rsidRPr="0071041A" w:rsidRDefault="0071041A" w:rsidP="0071041A">
                  <w:pPr>
                    <w:jc w:val="center"/>
                    <w:rPr>
                      <w:b/>
                      <w:u w:val="single"/>
                    </w:rPr>
                  </w:pPr>
                  <w:r w:rsidRPr="0071041A">
                    <w:rPr>
                      <w:b/>
                      <w:u w:val="single"/>
                    </w:rPr>
                    <w:t>Speaking and Listening</w:t>
                  </w:r>
                </w:p>
                <w:p w:rsidR="0071041A" w:rsidRDefault="0071041A">
                  <w:r>
                    <w:t>Using a maze map</w:t>
                  </w:r>
                  <w:r w:rsidR="005F51E7">
                    <w:t>,</w:t>
                  </w:r>
                  <w:r>
                    <w:t xml:space="preserve"> plan a </w:t>
                  </w:r>
                  <w:r w:rsidR="005F51E7">
                    <w:t>journey</w:t>
                  </w:r>
                  <w:r>
                    <w:t xml:space="preserve"> to get the bus to the toy shop. (WS)</w:t>
                  </w:r>
                </w:p>
                <w:p w:rsidR="0071041A" w:rsidRDefault="0071041A">
                  <w:r>
                    <w:t>What route did you take?</w:t>
                  </w:r>
                </w:p>
                <w:p w:rsidR="0071041A" w:rsidRDefault="0071041A">
                  <w:r>
                    <w:t>What did you pass on the way?</w:t>
                  </w:r>
                </w:p>
                <w:p w:rsidR="005F51E7" w:rsidRDefault="005F51E7">
                  <w:r>
                    <w:t>Who could get on at each stop?</w:t>
                  </w:r>
                </w:p>
                <w:p w:rsidR="0071041A" w:rsidRDefault="0071041A">
                  <w:r>
                    <w:t xml:space="preserve">Tell your friend about your route. </w:t>
                  </w:r>
                </w:p>
                <w:p w:rsidR="0071041A" w:rsidRDefault="0071041A">
                  <w:r>
                    <w:t xml:space="preserve">What other </w:t>
                  </w:r>
                  <w:r w:rsidR="005F51E7">
                    <w:t>road</w:t>
                  </w:r>
                  <w:r>
                    <w:t xml:space="preserve"> could you have taken?</w:t>
                  </w:r>
                </w:p>
                <w:p w:rsidR="005F51E7" w:rsidRDefault="005F51E7">
                  <w:r>
                    <w:t>Plan and draw your own journey map.</w:t>
                  </w:r>
                </w:p>
                <w:p w:rsidR="005F51E7" w:rsidRDefault="005F51E7">
                  <w:r>
                    <w:t>Where will it go what will it see?</w:t>
                  </w:r>
                </w:p>
                <w:p w:rsidR="005F51E7" w:rsidRDefault="005F51E7">
                  <w:r>
                    <w:t xml:space="preserve">(Link </w:t>
                  </w:r>
                  <w:proofErr w:type="gramStart"/>
                  <w:r>
                    <w:t>to  other</w:t>
                  </w:r>
                  <w:proofErr w:type="gramEnd"/>
                  <w:r>
                    <w:t xml:space="preserve"> text)</w:t>
                  </w:r>
                </w:p>
              </w:txbxContent>
            </v:textbox>
          </v:shape>
        </w:pict>
      </w:r>
      <w:r w:rsidR="00B6787E">
        <w:rPr>
          <w:sz w:val="28"/>
          <w:szCs w:val="28"/>
        </w:rPr>
        <w:br w:type="page"/>
      </w:r>
    </w:p>
    <w:p w:rsidR="0063084E" w:rsidRDefault="009E4D47" w:rsidP="00B6787E">
      <w:pPr>
        <w:jc w:val="center"/>
        <w:rPr>
          <w:sz w:val="28"/>
          <w:szCs w:val="28"/>
        </w:rPr>
      </w:pPr>
      <w:r w:rsidRPr="009E4D47">
        <w:rPr>
          <w:noProof/>
          <w:sz w:val="28"/>
          <w:szCs w:val="28"/>
          <w:lang w:val="en-US" w:eastAsia="zh-TW"/>
        </w:rPr>
        <w:lastRenderedPageBreak/>
        <w:pict>
          <v:shape id="_x0000_s1042" type="#_x0000_t202" style="position:absolute;left:0;text-align:left;margin-left:326.25pt;margin-top:-33.75pt;width:155.8pt;height:96.05pt;z-index:251689984;mso-width-relative:margin;mso-height-relative:margin">
            <v:textbox>
              <w:txbxContent>
                <w:p w:rsidR="0060551E" w:rsidRPr="0060551E" w:rsidRDefault="0060551E" w:rsidP="0060551E">
                  <w:pPr>
                    <w:jc w:val="center"/>
                    <w:rPr>
                      <w:b/>
                      <w:u w:val="single"/>
                    </w:rPr>
                  </w:pPr>
                  <w:r w:rsidRPr="0060551E">
                    <w:rPr>
                      <w:b/>
                      <w:u w:val="single"/>
                    </w:rPr>
                    <w:t>Music</w:t>
                  </w:r>
                </w:p>
                <w:p w:rsidR="0060551E" w:rsidRDefault="0060551E">
                  <w:r>
                    <w:t>Create a sound journey using bodies and instruments.</w:t>
                  </w:r>
                </w:p>
                <w:p w:rsidR="0060551E" w:rsidRDefault="0060551E">
                  <w:r>
                    <w:t>Songs</w:t>
                  </w:r>
                  <w:proofErr w:type="gramStart"/>
                  <w:r>
                    <w:t>:-</w:t>
                  </w:r>
                  <w:proofErr w:type="gramEnd"/>
                  <w:r>
                    <w:t xml:space="preserve">  Wheels on the bus  </w:t>
                  </w:r>
                </w:p>
              </w:txbxContent>
            </v:textbox>
          </v:shape>
        </w:pict>
      </w:r>
      <w:r w:rsidRPr="009E4D47">
        <w:rPr>
          <w:noProof/>
          <w:sz w:val="28"/>
          <w:szCs w:val="28"/>
          <w:lang w:val="en-US" w:eastAsia="zh-TW"/>
        </w:rPr>
        <w:pict>
          <v:shape id="_x0000_s1030" type="#_x0000_t202" style="position:absolute;left:0;text-align:left;margin-left:-44.1pt;margin-top:-33.75pt;width:346.5pt;height:171.35pt;z-index:251667456;mso-width-relative:margin;mso-height-relative:margin">
            <v:textbox>
              <w:txbxContent>
                <w:p w:rsidR="00DA37C8" w:rsidRPr="00DA37C8" w:rsidRDefault="00DA37C8" w:rsidP="00DA37C8">
                  <w:pPr>
                    <w:jc w:val="center"/>
                    <w:rPr>
                      <w:b/>
                      <w:u w:val="single"/>
                    </w:rPr>
                  </w:pPr>
                  <w:r w:rsidRPr="00DA37C8">
                    <w:rPr>
                      <w:b/>
                      <w:u w:val="single"/>
                    </w:rPr>
                    <w:t>Art</w:t>
                  </w:r>
                </w:p>
                <w:p w:rsidR="00DA37C8" w:rsidRDefault="00DA37C8">
                  <w:r>
                    <w:t>Using the PP look at different brightly decorated mobiles.</w:t>
                  </w:r>
                  <w:r w:rsidR="00B6787E">
                    <w:t xml:space="preserve"> (PP)</w:t>
                  </w:r>
                </w:p>
                <w:p w:rsidR="00DA37C8" w:rsidRDefault="00DA37C8">
                  <w:r>
                    <w:t>Draw your own bus make him bright and colourful. Use a variety of media.</w:t>
                  </w:r>
                  <w:r w:rsidR="00B6787E">
                    <w:t xml:space="preserve"> (WS)</w:t>
                  </w:r>
                </w:p>
                <w:p w:rsidR="00DA37C8" w:rsidRDefault="00DA37C8">
                  <w:r>
                    <w:t>(Reception cr</w:t>
                  </w:r>
                  <w:r w:rsidR="005F51E7">
                    <w:t>e</w:t>
                  </w:r>
                  <w:r>
                    <w:t>ate a collage bus with basic window and wheel shapes)</w:t>
                  </w:r>
                </w:p>
                <w:p w:rsidR="00DA37C8" w:rsidRDefault="00DA37C8">
                  <w:r>
                    <w:t>Give him a name.</w:t>
                  </w:r>
                </w:p>
                <w:p w:rsidR="00DA37C8" w:rsidRDefault="00DA37C8">
                  <w:r>
                    <w:t>Sketch and label a bus</w:t>
                  </w:r>
                  <w:r w:rsidR="00A96449">
                    <w:t>. Look at buses through time.</w:t>
                  </w:r>
                  <w:r>
                    <w:t xml:space="preserve"> </w:t>
                  </w:r>
                </w:p>
              </w:txbxContent>
            </v:textbox>
          </v:shape>
        </w:pict>
      </w:r>
    </w:p>
    <w:p w:rsidR="0063084E" w:rsidRDefault="0063084E" w:rsidP="00B6787E">
      <w:pPr>
        <w:jc w:val="center"/>
        <w:rPr>
          <w:sz w:val="28"/>
          <w:szCs w:val="28"/>
        </w:rPr>
      </w:pPr>
    </w:p>
    <w:p w:rsidR="0063084E" w:rsidRDefault="009E4D47" w:rsidP="00B6787E">
      <w:pPr>
        <w:jc w:val="center"/>
        <w:rPr>
          <w:sz w:val="28"/>
          <w:szCs w:val="28"/>
        </w:rPr>
      </w:pPr>
      <w:r w:rsidRPr="009E4D47">
        <w:rPr>
          <w:noProof/>
          <w:sz w:val="28"/>
          <w:szCs w:val="28"/>
          <w:lang w:val="en-US" w:eastAsia="zh-TW"/>
        </w:rPr>
        <w:pict>
          <v:shape id="_x0000_s1043" type="#_x0000_t202" style="position:absolute;left:0;text-align:left;margin-left:326.25pt;margin-top:22.3pt;width:155.8pt;height:66pt;z-index:251692032;mso-width-relative:margin;mso-height-relative:margin">
            <v:textbox>
              <w:txbxContent>
                <w:p w:rsidR="0060551E" w:rsidRPr="0060551E" w:rsidRDefault="0060551E" w:rsidP="0060551E">
                  <w:pPr>
                    <w:jc w:val="center"/>
                    <w:rPr>
                      <w:b/>
                      <w:u w:val="single"/>
                    </w:rPr>
                  </w:pPr>
                  <w:r w:rsidRPr="0060551E">
                    <w:rPr>
                      <w:b/>
                      <w:u w:val="single"/>
                    </w:rPr>
                    <w:t>ICT</w:t>
                  </w:r>
                </w:p>
                <w:p w:rsidR="0060551E" w:rsidRDefault="0060551E">
                  <w:r>
                    <w:t>Use control devises to follow routes. (</w:t>
                  </w:r>
                  <w:proofErr w:type="spellStart"/>
                  <w:r>
                    <w:t>Beebots</w:t>
                  </w:r>
                  <w:proofErr w:type="spellEnd"/>
                  <w:r>
                    <w:t>; roamers)</w:t>
                  </w:r>
                </w:p>
              </w:txbxContent>
            </v:textbox>
          </v:shape>
        </w:pict>
      </w:r>
    </w:p>
    <w:p w:rsidR="0063084E" w:rsidRDefault="0063084E" w:rsidP="00B6787E">
      <w:pPr>
        <w:jc w:val="center"/>
        <w:rPr>
          <w:sz w:val="28"/>
          <w:szCs w:val="28"/>
        </w:rPr>
      </w:pPr>
    </w:p>
    <w:p w:rsidR="0063084E" w:rsidRDefault="0063084E" w:rsidP="00B6787E">
      <w:pPr>
        <w:jc w:val="center"/>
        <w:rPr>
          <w:sz w:val="28"/>
          <w:szCs w:val="28"/>
        </w:rPr>
      </w:pPr>
    </w:p>
    <w:p w:rsidR="0063084E" w:rsidRDefault="009E4D47" w:rsidP="00B6787E">
      <w:pPr>
        <w:jc w:val="center"/>
        <w:rPr>
          <w:sz w:val="28"/>
          <w:szCs w:val="28"/>
        </w:rPr>
      </w:pPr>
      <w:r w:rsidRPr="009E4D47">
        <w:rPr>
          <w:noProof/>
          <w:sz w:val="28"/>
          <w:szCs w:val="28"/>
          <w:lang w:val="en-US" w:eastAsia="zh-TW"/>
        </w:rPr>
        <w:pict>
          <v:shape id="_x0000_s1032" type="#_x0000_t202" style="position:absolute;left:0;text-align:left;margin-left:-42.35pt;margin-top:21.8pt;width:213.3pt;height:146.05pt;z-index:251671552;mso-height-percent:200;mso-height-percent:200;mso-width-relative:margin;mso-height-relative:margin">
            <v:textbox style="mso-fit-shape-to-text:t">
              <w:txbxContent>
                <w:p w:rsidR="00A96449" w:rsidRPr="00A96449" w:rsidRDefault="00A96449" w:rsidP="00A96449">
                  <w:pPr>
                    <w:jc w:val="center"/>
                    <w:rPr>
                      <w:b/>
                      <w:u w:val="single"/>
                    </w:rPr>
                  </w:pPr>
                  <w:r w:rsidRPr="00A96449">
                    <w:rPr>
                      <w:b/>
                      <w:u w:val="single"/>
                    </w:rPr>
                    <w:t>PSHCE</w:t>
                  </w:r>
                </w:p>
                <w:p w:rsidR="00A96449" w:rsidRDefault="00A96449">
                  <w:r>
                    <w:t>Circle time discussion:  How would you feel if you were unwanted and left to stand alone?</w:t>
                  </w:r>
                </w:p>
                <w:p w:rsidR="00A96449" w:rsidRDefault="00A96449">
                  <w:r>
                    <w:t>How would you feel if your hard work was valued and you received a medal or acknowledgement for your efforts?</w:t>
                  </w:r>
                </w:p>
              </w:txbxContent>
            </v:textbox>
          </v:shape>
        </w:pict>
      </w:r>
    </w:p>
    <w:p w:rsidR="0063084E" w:rsidRDefault="009E4D47" w:rsidP="00B6787E">
      <w:pPr>
        <w:jc w:val="center"/>
        <w:rPr>
          <w:sz w:val="28"/>
          <w:szCs w:val="28"/>
        </w:rPr>
      </w:pPr>
      <w:r w:rsidRPr="009E4D47">
        <w:rPr>
          <w:noProof/>
          <w:sz w:val="28"/>
          <w:szCs w:val="28"/>
          <w:lang w:val="en-US" w:eastAsia="zh-TW"/>
        </w:rPr>
        <w:pict>
          <v:shape id="_x0000_s1028" type="#_x0000_t202" style="position:absolute;left:0;text-align:left;margin-left:200.25pt;margin-top:1.3pt;width:281.8pt;height:293.65pt;z-index:251663360;mso-width-relative:margin;mso-height-relative:margin">
            <v:textbox>
              <w:txbxContent>
                <w:p w:rsidR="002B623E" w:rsidRPr="003E6C67" w:rsidRDefault="00F67B2E" w:rsidP="002B623E">
                  <w:pPr>
                    <w:jc w:val="center"/>
                    <w:rPr>
                      <w:b/>
                      <w:u w:val="single"/>
                    </w:rPr>
                  </w:pPr>
                  <w:r>
                    <w:rPr>
                      <w:b/>
                      <w:u w:val="single"/>
                    </w:rPr>
                    <w:t>Maths</w:t>
                  </w:r>
                </w:p>
                <w:p w:rsidR="002B623E" w:rsidRDefault="002B623E">
                  <w:pPr>
                    <w:rPr>
                      <w:b/>
                    </w:rPr>
                  </w:pPr>
                  <w:r w:rsidRPr="002B623E">
                    <w:rPr>
                      <w:b/>
                    </w:rPr>
                    <w:t>Problem solving, reasoning and Numeracy:</w:t>
                  </w:r>
                </w:p>
                <w:p w:rsidR="002B623E" w:rsidRDefault="002B623E">
                  <w:r>
                    <w:t xml:space="preserve">Number – Addition and subtraction problems, how many passengers on the bus? </w:t>
                  </w:r>
                  <w:proofErr w:type="gramStart"/>
                  <w:r>
                    <w:t>Early years practical.</w:t>
                  </w:r>
                  <w:proofErr w:type="gramEnd"/>
                </w:p>
                <w:p w:rsidR="002B623E" w:rsidRDefault="002B623E">
                  <w:r>
                    <w:t>Word problems</w:t>
                  </w:r>
                </w:p>
                <w:p w:rsidR="002B623E" w:rsidRDefault="002B623E">
                  <w:r>
                    <w:t>Money – paying for tickets, giving change, using coins.</w:t>
                  </w:r>
                </w:p>
                <w:p w:rsidR="002B623E" w:rsidRDefault="002B623E">
                  <w:r>
                    <w:t>Money – Prices for the toys on the Playbus. What would you buy and how much would it cost?</w:t>
                  </w:r>
                  <w:r w:rsidR="00B6787E">
                    <w:t xml:space="preserve"> (WS)</w:t>
                  </w:r>
                </w:p>
                <w:p w:rsidR="002B623E" w:rsidRDefault="002B623E">
                  <w:r>
                    <w:t>Measures – Link to Science- How far will your bus tr</w:t>
                  </w:r>
                  <w:r w:rsidR="00B6787E">
                    <w:t>a</w:t>
                  </w:r>
                  <w:r>
                    <w:t>vel under different conditions using standard and non-standard units of measure</w:t>
                  </w:r>
                </w:p>
                <w:p w:rsidR="002B623E" w:rsidRDefault="002B623E">
                  <w:r>
                    <w:t>Time – Interpreting bus timetables</w:t>
                  </w:r>
                </w:p>
                <w:p w:rsidR="002B623E" w:rsidRPr="002B623E" w:rsidRDefault="002B623E">
                  <w:r>
                    <w:t>Data – transport survey</w:t>
                  </w:r>
                </w:p>
                <w:p w:rsidR="002B623E" w:rsidRDefault="002B623E"/>
              </w:txbxContent>
            </v:textbox>
          </v:shape>
        </w:pict>
      </w:r>
    </w:p>
    <w:p w:rsidR="0063084E" w:rsidRDefault="0063084E" w:rsidP="00B6787E">
      <w:pPr>
        <w:jc w:val="center"/>
        <w:rPr>
          <w:sz w:val="28"/>
          <w:szCs w:val="28"/>
        </w:rPr>
      </w:pPr>
    </w:p>
    <w:p w:rsidR="0063084E" w:rsidRDefault="0063084E" w:rsidP="00B6787E">
      <w:pPr>
        <w:jc w:val="center"/>
        <w:rPr>
          <w:sz w:val="28"/>
          <w:szCs w:val="28"/>
        </w:rPr>
      </w:pPr>
    </w:p>
    <w:p w:rsidR="0063084E" w:rsidRDefault="0063084E" w:rsidP="00B6787E">
      <w:pPr>
        <w:jc w:val="center"/>
        <w:rPr>
          <w:sz w:val="28"/>
          <w:szCs w:val="28"/>
        </w:rPr>
      </w:pPr>
    </w:p>
    <w:p w:rsidR="0063084E" w:rsidRDefault="0063084E" w:rsidP="00B6787E">
      <w:pPr>
        <w:jc w:val="center"/>
        <w:rPr>
          <w:sz w:val="28"/>
          <w:szCs w:val="28"/>
        </w:rPr>
      </w:pPr>
    </w:p>
    <w:p w:rsidR="0063084E" w:rsidRDefault="009E4D47" w:rsidP="00B6787E">
      <w:pPr>
        <w:jc w:val="center"/>
        <w:rPr>
          <w:sz w:val="28"/>
          <w:szCs w:val="28"/>
        </w:rPr>
      </w:pPr>
      <w:r w:rsidRPr="009E4D47">
        <w:rPr>
          <w:b/>
          <w:noProof/>
          <w:sz w:val="36"/>
          <w:szCs w:val="36"/>
          <w:lang w:val="en-US" w:eastAsia="zh-TW"/>
        </w:rPr>
        <w:pict>
          <v:shape id="_x0000_s1036" type="#_x0000_t202" style="position:absolute;left:0;text-align:left;margin-left:-41.9pt;margin-top:14.6pt;width:213.3pt;height:109.7pt;z-index:251677696;mso-height-percent:200;mso-height-percent:200;mso-width-relative:margin;mso-height-relative:margin">
            <v:textbox style="mso-next-textbox:#_x0000_s1036;mso-fit-shape-to-text:t">
              <w:txbxContent>
                <w:p w:rsidR="0071041A" w:rsidRPr="005F51E7" w:rsidRDefault="005F51E7" w:rsidP="005F51E7">
                  <w:pPr>
                    <w:jc w:val="center"/>
                    <w:rPr>
                      <w:b/>
                      <w:u w:val="single"/>
                    </w:rPr>
                  </w:pPr>
                  <w:r w:rsidRPr="005F51E7">
                    <w:rPr>
                      <w:b/>
                      <w:u w:val="single"/>
                    </w:rPr>
                    <w:t>History and Investigation</w:t>
                  </w:r>
                </w:p>
                <w:p w:rsidR="005F51E7" w:rsidRDefault="005F51E7" w:rsidP="0071041A">
                  <w:r>
                    <w:t>How have buses changed?</w:t>
                  </w:r>
                </w:p>
                <w:p w:rsidR="005F51E7" w:rsidRDefault="005F51E7" w:rsidP="0071041A">
                  <w:r>
                    <w:t>Where is the nearest sight-seeing tour bus?</w:t>
                  </w:r>
                </w:p>
                <w:p w:rsidR="005F51E7" w:rsidRDefault="005F51E7" w:rsidP="0071041A">
                  <w:r>
                    <w:t>Is there a local ‘mobile’ project in the area?</w:t>
                  </w:r>
                </w:p>
              </w:txbxContent>
            </v:textbox>
          </v:shape>
        </w:pict>
      </w:r>
    </w:p>
    <w:p w:rsidR="0063084E" w:rsidRDefault="0063084E" w:rsidP="00B6787E">
      <w:pPr>
        <w:jc w:val="center"/>
        <w:rPr>
          <w:sz w:val="28"/>
          <w:szCs w:val="28"/>
        </w:rPr>
      </w:pPr>
    </w:p>
    <w:p w:rsidR="0063084E" w:rsidRDefault="0063084E" w:rsidP="00B6787E">
      <w:pPr>
        <w:jc w:val="center"/>
        <w:rPr>
          <w:sz w:val="28"/>
          <w:szCs w:val="28"/>
        </w:rPr>
      </w:pPr>
    </w:p>
    <w:p w:rsidR="0063084E" w:rsidRDefault="0063084E" w:rsidP="00B6787E">
      <w:pPr>
        <w:jc w:val="center"/>
        <w:rPr>
          <w:sz w:val="28"/>
          <w:szCs w:val="28"/>
        </w:rPr>
      </w:pPr>
    </w:p>
    <w:p w:rsidR="0063084E" w:rsidRDefault="009E4D47" w:rsidP="00B6787E">
      <w:pPr>
        <w:jc w:val="center"/>
        <w:rPr>
          <w:sz w:val="28"/>
          <w:szCs w:val="28"/>
        </w:rPr>
      </w:pPr>
      <w:r w:rsidRPr="009E4D47">
        <w:rPr>
          <w:noProof/>
          <w:sz w:val="28"/>
          <w:szCs w:val="28"/>
          <w:lang w:val="en-US" w:eastAsia="zh-TW"/>
        </w:rPr>
        <w:pict>
          <v:shape id="_x0000_s1040" type="#_x0000_t202" style="position:absolute;left:0;text-align:left;margin-left:-44.1pt;margin-top:28.05pt;width:179.65pt;height:227.8pt;z-index:251685888;mso-width-percent:400;mso-height-percent:200;mso-width-percent:400;mso-height-percent:200;mso-width-relative:margin;mso-height-relative:margin">
            <v:textbox style="mso-fit-shape-to-text:t">
              <w:txbxContent>
                <w:p w:rsidR="00920FDD" w:rsidRPr="00920FDD" w:rsidRDefault="00920FDD" w:rsidP="00920FDD">
                  <w:pPr>
                    <w:jc w:val="center"/>
                    <w:rPr>
                      <w:b/>
                      <w:u w:val="single"/>
                    </w:rPr>
                  </w:pPr>
                  <w:r w:rsidRPr="00920FDD">
                    <w:rPr>
                      <w:b/>
                      <w:u w:val="single"/>
                    </w:rPr>
                    <w:t>Literacy</w:t>
                  </w:r>
                </w:p>
                <w:p w:rsidR="00920FDD" w:rsidRDefault="00920FDD">
                  <w:r>
                    <w:t>Story-writing- Create a story map and plot events to write own story. (WS)</w:t>
                  </w:r>
                </w:p>
                <w:p w:rsidR="00920FDD" w:rsidRDefault="00920FDD">
                  <w:r>
                    <w:t>Write a newspaper article with headlines about Jay-Jays visit to Buckingham Palace.</w:t>
                  </w:r>
                </w:p>
                <w:p w:rsidR="00920FDD" w:rsidRDefault="00920FDD">
                  <w:r>
                    <w:t>Sight-</w:t>
                  </w:r>
                  <w:r w:rsidR="00675011">
                    <w:t>seeing tour</w:t>
                  </w:r>
                  <w:proofErr w:type="gramStart"/>
                  <w:r w:rsidR="00675011">
                    <w:t>:</w:t>
                  </w:r>
                  <w:r>
                    <w:t>-</w:t>
                  </w:r>
                  <w:proofErr w:type="gramEnd"/>
                  <w:r>
                    <w:t xml:space="preserve"> Write or give a commentary for your bus tour.</w:t>
                  </w:r>
                </w:p>
                <w:p w:rsidR="00920FDD" w:rsidRDefault="00920FDD">
                  <w:r>
                    <w:t>Think of local landmarks or sights you might pass.</w:t>
                  </w:r>
                </w:p>
                <w:p w:rsidR="00F67B2E" w:rsidRDefault="00F67B2E">
                  <w:r>
                    <w:t>Draw and write about your journey to school.</w:t>
                  </w:r>
                </w:p>
                <w:p w:rsidR="00773865" w:rsidRDefault="00773865"/>
              </w:txbxContent>
            </v:textbox>
          </v:shape>
        </w:pict>
      </w:r>
    </w:p>
    <w:p w:rsidR="0063084E" w:rsidRDefault="0063084E" w:rsidP="00B6787E">
      <w:pPr>
        <w:jc w:val="center"/>
        <w:rPr>
          <w:sz w:val="28"/>
          <w:szCs w:val="28"/>
        </w:rPr>
      </w:pPr>
    </w:p>
    <w:p w:rsidR="0063084E" w:rsidRDefault="009E4D47" w:rsidP="00B6787E">
      <w:pPr>
        <w:jc w:val="center"/>
        <w:rPr>
          <w:sz w:val="28"/>
          <w:szCs w:val="28"/>
        </w:rPr>
      </w:pPr>
      <w:r w:rsidRPr="009E4D47">
        <w:rPr>
          <w:noProof/>
          <w:sz w:val="28"/>
          <w:szCs w:val="28"/>
          <w:lang w:val="en-US" w:eastAsia="zh-TW"/>
        </w:rPr>
        <w:pict>
          <v:shape id="_x0000_s1044" type="#_x0000_t202" style="position:absolute;left:0;text-align:left;margin-left:336.95pt;margin-top:2.7pt;width:153.1pt;height:223.15pt;z-index:251694080;mso-width-relative:margin;mso-height-relative:margin">
            <v:textbox>
              <w:txbxContent>
                <w:p w:rsidR="00675011" w:rsidRPr="00675011" w:rsidRDefault="00675011" w:rsidP="00675011">
                  <w:pPr>
                    <w:jc w:val="center"/>
                    <w:rPr>
                      <w:b/>
                      <w:u w:val="single"/>
                    </w:rPr>
                  </w:pPr>
                  <w:r w:rsidRPr="00675011">
                    <w:rPr>
                      <w:b/>
                      <w:u w:val="single"/>
                    </w:rPr>
                    <w:t>Physical development</w:t>
                  </w:r>
                </w:p>
                <w:p w:rsidR="00675011" w:rsidRDefault="00675011">
                  <w:r>
                    <w:t>Move body in different ways to represent the mechanical movements and to create the engine of a bus.</w:t>
                  </w:r>
                </w:p>
                <w:p w:rsidR="00675011" w:rsidRDefault="00675011">
                  <w:r>
                    <w:t>(Add fuel and build up air brakes etc)</w:t>
                  </w:r>
                </w:p>
                <w:p w:rsidR="00675011" w:rsidRDefault="00675011">
                  <w:r>
                    <w:t>Develop speed, strength, stamina, flexibility through PE sessions.</w:t>
                  </w:r>
                </w:p>
                <w:p w:rsidR="00675011" w:rsidRDefault="00675011">
                  <w:r>
                    <w:t>Plan a journey of movement.</w:t>
                  </w:r>
                </w:p>
              </w:txbxContent>
            </v:textbox>
          </v:shape>
        </w:pict>
      </w:r>
      <w:r w:rsidRPr="009E4D47">
        <w:rPr>
          <w:noProof/>
          <w:sz w:val="28"/>
          <w:szCs w:val="28"/>
          <w:lang w:val="en-US" w:eastAsia="zh-TW"/>
        </w:rPr>
        <w:pict>
          <v:shape id="_x0000_s1041" type="#_x0000_t202" style="position:absolute;left:0;text-align:left;margin-left:152.8pt;margin-top:2.7pt;width:164.75pt;height:222.35pt;z-index:251687936;mso-height-percent:200;mso-height-percent:200;mso-width-relative:margin;mso-height-relative:margin">
            <v:textbox style="mso-fit-shape-to-text:t">
              <w:txbxContent>
                <w:p w:rsidR="0060551E" w:rsidRPr="0060551E" w:rsidRDefault="0060551E" w:rsidP="0060551E">
                  <w:pPr>
                    <w:jc w:val="center"/>
                    <w:rPr>
                      <w:b/>
                      <w:u w:val="single"/>
                    </w:rPr>
                  </w:pPr>
                  <w:r w:rsidRPr="0060551E">
                    <w:rPr>
                      <w:b/>
                      <w:u w:val="single"/>
                    </w:rPr>
                    <w:t>Design a game to play</w:t>
                  </w:r>
                </w:p>
                <w:p w:rsidR="0060551E" w:rsidRDefault="0060551E">
                  <w:r>
                    <w:t>Use your story map to think of what sights you might pass on your road map.</w:t>
                  </w:r>
                </w:p>
                <w:p w:rsidR="0060551E" w:rsidRDefault="0060551E">
                  <w:r>
                    <w:t>What events could happen and what would be the reward/consequence?</w:t>
                  </w:r>
                </w:p>
                <w:p w:rsidR="0060551E" w:rsidRDefault="0060551E">
                  <w:r>
                    <w:t>Add details to a board template.</w:t>
                  </w:r>
                </w:p>
                <w:p w:rsidR="0060551E" w:rsidRDefault="0060551E">
                  <w:r>
                    <w:t xml:space="preserve">Make game pieces and rules. </w:t>
                  </w:r>
                </w:p>
                <w:p w:rsidR="0060551E" w:rsidRDefault="0060551E">
                  <w:r>
                    <w:t>Play and evaluate.</w:t>
                  </w:r>
                </w:p>
              </w:txbxContent>
            </v:textbox>
          </v:shape>
        </w:pict>
      </w:r>
    </w:p>
    <w:p w:rsidR="0063084E" w:rsidRDefault="0063084E" w:rsidP="00B6787E">
      <w:pPr>
        <w:jc w:val="center"/>
        <w:rPr>
          <w:sz w:val="28"/>
          <w:szCs w:val="28"/>
        </w:rPr>
      </w:pPr>
    </w:p>
    <w:p w:rsidR="002B623E" w:rsidRDefault="002B623E" w:rsidP="00B6787E">
      <w:pPr>
        <w:jc w:val="center"/>
        <w:rPr>
          <w:sz w:val="28"/>
          <w:szCs w:val="28"/>
        </w:rPr>
      </w:pPr>
    </w:p>
    <w:p w:rsidR="0063084E" w:rsidRDefault="0063084E" w:rsidP="00B6787E">
      <w:pPr>
        <w:jc w:val="center"/>
        <w:rPr>
          <w:sz w:val="28"/>
          <w:szCs w:val="28"/>
        </w:rPr>
      </w:pPr>
    </w:p>
    <w:p w:rsidR="0063084E" w:rsidRDefault="0063084E" w:rsidP="00B6787E">
      <w:pPr>
        <w:jc w:val="center"/>
        <w:rPr>
          <w:sz w:val="28"/>
          <w:szCs w:val="28"/>
        </w:rPr>
      </w:pPr>
    </w:p>
    <w:p w:rsidR="0063084E" w:rsidRDefault="0063084E" w:rsidP="00B6787E">
      <w:pPr>
        <w:jc w:val="center"/>
        <w:rPr>
          <w:sz w:val="28"/>
          <w:szCs w:val="28"/>
        </w:rPr>
      </w:pPr>
    </w:p>
    <w:p w:rsidR="0063084E" w:rsidRPr="00F831CB" w:rsidRDefault="00F67B2E" w:rsidP="00B6787E">
      <w:pPr>
        <w:jc w:val="center"/>
        <w:rPr>
          <w:sz w:val="28"/>
          <w:szCs w:val="28"/>
        </w:rPr>
      </w:pPr>
      <w:r w:rsidRPr="009E4D47">
        <w:rPr>
          <w:noProof/>
          <w:sz w:val="28"/>
          <w:szCs w:val="28"/>
          <w:lang w:val="en-US" w:eastAsia="zh-TW"/>
        </w:rPr>
        <w:lastRenderedPageBreak/>
        <w:pict>
          <v:shape id="_x0000_s1087" type="#_x0000_t202" style="position:absolute;left:0;text-align:left;margin-left:-36.7pt;margin-top:-35.25pt;width:268.8pt;height:300.75pt;z-index:251702272;mso-width-relative:margin;mso-height-relative:margin">
            <v:textbox style="mso-next-textbox:#_x0000_s1087">
              <w:txbxContent>
                <w:p w:rsidR="0063084E" w:rsidRPr="0063084E" w:rsidRDefault="0063084E" w:rsidP="0063084E">
                  <w:pPr>
                    <w:jc w:val="center"/>
                    <w:rPr>
                      <w:b/>
                      <w:u w:val="single"/>
                    </w:rPr>
                  </w:pPr>
                  <w:r w:rsidRPr="0063084E">
                    <w:rPr>
                      <w:b/>
                      <w:u w:val="single"/>
                    </w:rPr>
                    <w:t xml:space="preserve">Local </w:t>
                  </w:r>
                  <w:r w:rsidR="00F67B2E">
                    <w:rPr>
                      <w:b/>
                      <w:u w:val="single"/>
                    </w:rPr>
                    <w:t>l</w:t>
                  </w:r>
                  <w:r w:rsidRPr="0063084E">
                    <w:rPr>
                      <w:b/>
                      <w:u w:val="single"/>
                    </w:rPr>
                    <w:t>inks</w:t>
                  </w:r>
                </w:p>
                <w:p w:rsidR="00F67B2E" w:rsidRDefault="00F67B2E" w:rsidP="00F67B2E">
                  <w:r>
                    <w:t>Is there a bus driver you could invite in?</w:t>
                  </w:r>
                </w:p>
                <w:p w:rsidR="0063084E" w:rsidRDefault="0063084E">
                  <w:r>
                    <w:t>Contact the local bus provider to find out where they operate.</w:t>
                  </w:r>
                </w:p>
                <w:p w:rsidR="0063084E" w:rsidRDefault="0063084E">
                  <w:r>
                    <w:t>Collect timetable s and leaflets.</w:t>
                  </w:r>
                </w:p>
                <w:p w:rsidR="0063084E" w:rsidRDefault="0063084E">
                  <w:r>
                    <w:t>Are they prepared to visit the school?</w:t>
                  </w:r>
                </w:p>
                <w:p w:rsidR="0063084E" w:rsidRDefault="0063084E">
                  <w:r>
                    <w:t>(Our local bus company once offered trips taking the children through the local bus wash).</w:t>
                  </w:r>
                </w:p>
                <w:p w:rsidR="0063084E" w:rsidRDefault="0063084E">
                  <w:r>
                    <w:t>Have the children ever been on a bus?</w:t>
                  </w:r>
                </w:p>
                <w:p w:rsidR="0063084E" w:rsidRDefault="0063084E">
                  <w:r>
                    <w:t>Where did they go?</w:t>
                  </w:r>
                </w:p>
                <w:p w:rsidR="0063084E" w:rsidRDefault="0063084E">
                  <w:r>
                    <w:t>Was it a single-decker or a double-decker?</w:t>
                  </w:r>
                </w:p>
                <w:p w:rsidR="00104F57" w:rsidRDefault="00104F57" w:rsidP="00104F57">
                  <w:r>
                    <w:t>Look at the History of London bus transport and how they have changed.</w:t>
                  </w:r>
                </w:p>
                <w:p w:rsidR="0063084E" w:rsidRDefault="0063084E"/>
                <w:p w:rsidR="0063084E" w:rsidRDefault="0063084E"/>
              </w:txbxContent>
            </v:textbox>
          </v:shape>
        </w:pict>
      </w:r>
      <w:r w:rsidRPr="009E4D47">
        <w:rPr>
          <w:noProof/>
          <w:sz w:val="28"/>
          <w:szCs w:val="28"/>
          <w:lang w:val="en-US" w:eastAsia="zh-TW"/>
        </w:rPr>
        <w:pict>
          <v:shape id="_x0000_s1091" type="#_x0000_t202" style="position:absolute;left:0;text-align:left;margin-left:-36.3pt;margin-top:277.5pt;width:268.4pt;height:301.9pt;z-index:251710464;mso-width-relative:margin;mso-height-relative:margin">
            <v:textbox style="mso-next-textbox:#_x0000_s1091">
              <w:txbxContent>
                <w:p w:rsidR="00104F57" w:rsidRPr="00104F57" w:rsidRDefault="00104F57" w:rsidP="00104F57">
                  <w:pPr>
                    <w:jc w:val="center"/>
                    <w:rPr>
                      <w:b/>
                      <w:u w:val="single"/>
                    </w:rPr>
                  </w:pPr>
                  <w:r w:rsidRPr="00104F57">
                    <w:rPr>
                      <w:b/>
                      <w:u w:val="single"/>
                    </w:rPr>
                    <w:t>Playbus</w:t>
                  </w:r>
                  <w:r>
                    <w:rPr>
                      <w:b/>
                      <w:u w:val="single"/>
                    </w:rPr>
                    <w:t>/ Mobile Projects</w:t>
                  </w:r>
                </w:p>
                <w:p w:rsidR="00104F57" w:rsidRDefault="00104F57">
                  <w:r>
                    <w:t>There were once many double-decker buses providing services across the country and around the world.</w:t>
                  </w:r>
                </w:p>
                <w:p w:rsidR="00104F57" w:rsidRDefault="00104F57">
                  <w:r>
                    <w:t>There are still many projects still in operation they are now also in vans trailers etc</w:t>
                  </w:r>
                  <w:proofErr w:type="gramStart"/>
                  <w:r>
                    <w:t>..</w:t>
                  </w:r>
                  <w:proofErr w:type="gramEnd"/>
                </w:p>
                <w:p w:rsidR="00104F57" w:rsidRDefault="00104F57">
                  <w:r>
                    <w:t>They offer a wide variety of uses from Play to mobile gyms; book buses; musical stage; church</w:t>
                  </w:r>
                  <w:r w:rsidR="00FC475E">
                    <w:t>; children’s’ parties</w:t>
                  </w:r>
                  <w:r>
                    <w:t xml:space="preserve"> etc...</w:t>
                  </w:r>
                </w:p>
                <w:p w:rsidR="00104F57" w:rsidRDefault="00104F57">
                  <w:r>
                    <w:t>The mobile service takes the resource to</w:t>
                  </w:r>
                  <w:r w:rsidR="00FC475E">
                    <w:t xml:space="preserve"> where the need or demand is.</w:t>
                  </w:r>
                </w:p>
                <w:p w:rsidR="00FC475E" w:rsidRDefault="00FC475E" w:rsidP="00FC475E">
                  <w:r>
                    <w:t xml:space="preserve">For further information contact:-  </w:t>
                  </w:r>
                </w:p>
                <w:p w:rsidR="00FC475E" w:rsidRDefault="00FC475E" w:rsidP="00FC475E">
                  <w:r>
                    <w:t>Working on Wheels (Formerly National Playbus Association)</w:t>
                  </w:r>
                </w:p>
                <w:p w:rsidR="00FC475E" w:rsidRDefault="009E4D47">
                  <w:hyperlink r:id="rId9" w:history="1">
                    <w:r w:rsidR="00FC475E" w:rsidRPr="00A23FCE">
                      <w:rPr>
                        <w:rStyle w:val="Hyperlink"/>
                      </w:rPr>
                      <w:t>www.workingonwheels.org</w:t>
                    </w:r>
                  </w:hyperlink>
                </w:p>
                <w:p w:rsidR="00FC475E" w:rsidRDefault="00FC475E"/>
              </w:txbxContent>
            </v:textbox>
          </v:shape>
        </w:pict>
      </w:r>
      <w:r w:rsidR="00437A7D">
        <w:rPr>
          <w:noProof/>
          <w:sz w:val="28"/>
          <w:szCs w:val="28"/>
          <w:lang w:eastAsia="en-GB"/>
        </w:rPr>
        <w:drawing>
          <wp:anchor distT="0" distB="0" distL="114300" distR="114300" simplePos="0" relativeHeight="251713536" behindDoc="0" locked="0" layoutInCell="1" allowOverlap="1">
            <wp:simplePos x="0" y="0"/>
            <wp:positionH relativeFrom="column">
              <wp:posOffset>1866900</wp:posOffset>
            </wp:positionH>
            <wp:positionV relativeFrom="paragraph">
              <wp:posOffset>7762875</wp:posOffset>
            </wp:positionV>
            <wp:extent cx="1209675" cy="1209675"/>
            <wp:effectExtent l="19050" t="0" r="9525" b="0"/>
            <wp:wrapNone/>
            <wp:docPr id="6" name="Picture 5" desc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g"/>
                    <pic:cNvPicPr/>
                  </pic:nvPicPr>
                  <pic:blipFill>
                    <a:blip r:embed="rId10" cstate="print"/>
                    <a:stretch>
                      <a:fillRect/>
                    </a:stretch>
                  </pic:blipFill>
                  <pic:spPr>
                    <a:xfrm>
                      <a:off x="0" y="0"/>
                      <a:ext cx="1209675" cy="1209675"/>
                    </a:xfrm>
                    <a:prstGeom prst="rect">
                      <a:avLst/>
                    </a:prstGeom>
                  </pic:spPr>
                </pic:pic>
              </a:graphicData>
            </a:graphic>
          </wp:anchor>
        </w:drawing>
      </w:r>
      <w:r w:rsidR="009E4D47" w:rsidRPr="009E4D47">
        <w:rPr>
          <w:noProof/>
          <w:sz w:val="28"/>
          <w:szCs w:val="28"/>
          <w:lang w:val="en-US" w:eastAsia="zh-TW"/>
        </w:rPr>
        <w:pict>
          <v:shape id="_x0000_s1090" type="#_x0000_t202" style="position:absolute;left:0;text-align:left;margin-left:-36.3pt;margin-top:593.2pt;width:169.65pt;height:144.05pt;z-index:251708416;mso-position-horizontal-relative:text;mso-position-vertical-relative:text;mso-width-relative:margin;mso-height-relative:margin">
            <v:textbox style="mso-next-textbox:#_x0000_s1090">
              <w:txbxContent>
                <w:p w:rsidR="00104F57" w:rsidRPr="00104F57" w:rsidRDefault="00437A7D" w:rsidP="00104F57">
                  <w:pPr>
                    <w:jc w:val="center"/>
                    <w:rPr>
                      <w:b/>
                      <w:u w:val="single"/>
                    </w:rPr>
                  </w:pPr>
                  <w:r>
                    <w:rPr>
                      <w:b/>
                      <w:u w:val="single"/>
                    </w:rPr>
                    <w:t>Author</w:t>
                  </w:r>
                  <w:proofErr w:type="gramStart"/>
                  <w:r>
                    <w:rPr>
                      <w:b/>
                      <w:u w:val="single"/>
                    </w:rPr>
                    <w:t>:-</w:t>
                  </w:r>
                  <w:proofErr w:type="gramEnd"/>
                  <w:r>
                    <w:rPr>
                      <w:b/>
                      <w:u w:val="single"/>
                    </w:rPr>
                    <w:t xml:space="preserve"> S</w:t>
                  </w:r>
                  <w:r w:rsidR="00104F57" w:rsidRPr="00104F57">
                    <w:rPr>
                      <w:b/>
                      <w:u w:val="single"/>
                    </w:rPr>
                    <w:t>ue Wickstead</w:t>
                  </w:r>
                </w:p>
                <w:p w:rsidR="00104F57" w:rsidRDefault="00FC475E">
                  <w:r>
                    <w:t xml:space="preserve">Web </w:t>
                  </w:r>
                  <w:proofErr w:type="gramStart"/>
                  <w:r>
                    <w:t>site :-</w:t>
                  </w:r>
                  <w:proofErr w:type="gramEnd"/>
                  <w:r>
                    <w:t xml:space="preserve"> </w:t>
                  </w:r>
                  <w:hyperlink r:id="rId11" w:history="1">
                    <w:r w:rsidR="00104F57" w:rsidRPr="00A23FCE">
                      <w:rPr>
                        <w:rStyle w:val="Hyperlink"/>
                      </w:rPr>
                      <w:t>www.suewickstead.co.uk</w:t>
                    </w:r>
                  </w:hyperlink>
                </w:p>
                <w:p w:rsidR="00FC475E" w:rsidRDefault="00FC475E">
                  <w:proofErr w:type="spellStart"/>
                  <w:proofErr w:type="gramStart"/>
                  <w:r>
                    <w:t>E.mail</w:t>
                  </w:r>
                  <w:proofErr w:type="spellEnd"/>
                  <w:r>
                    <w:t xml:space="preserve"> :</w:t>
                  </w:r>
                  <w:proofErr w:type="gramEnd"/>
                  <w:r>
                    <w:t xml:space="preserve">- </w:t>
                  </w:r>
                  <w:hyperlink r:id="rId12" w:history="1">
                    <w:r w:rsidRPr="00A23FCE">
                      <w:rPr>
                        <w:rStyle w:val="Hyperlink"/>
                      </w:rPr>
                      <w:t>stories@suewickstead.co.uk</w:t>
                    </w:r>
                  </w:hyperlink>
                </w:p>
                <w:p w:rsidR="00437A7D" w:rsidRPr="003E6C67" w:rsidRDefault="00437A7D" w:rsidP="00437A7D">
                  <w:pPr>
                    <w:jc w:val="center"/>
                    <w:rPr>
                      <w:b/>
                    </w:rPr>
                  </w:pPr>
                  <w:r w:rsidRPr="003E6C67">
                    <w:rPr>
                      <w:b/>
                    </w:rPr>
                    <w:t>From Fact to Fiction</w:t>
                  </w:r>
                </w:p>
                <w:p w:rsidR="00FC475E" w:rsidRDefault="00FC475E"/>
                <w:p w:rsidR="00104F57" w:rsidRDefault="00104F57"/>
              </w:txbxContent>
            </v:textbox>
          </v:shape>
        </w:pict>
      </w:r>
      <w:r w:rsidR="009E4D47" w:rsidRPr="009E4D47">
        <w:rPr>
          <w:noProof/>
          <w:sz w:val="28"/>
          <w:szCs w:val="28"/>
          <w:lang w:val="en-US" w:eastAsia="zh-TW"/>
        </w:rPr>
        <w:pict>
          <v:shape id="_x0000_s1092" type="#_x0000_t202" style="position:absolute;left:0;text-align:left;margin-left:260.7pt;margin-top:344pt;width:219.65pt;height:126.05pt;z-index:251712512;mso-height-percent:200;mso-position-horizontal-relative:text;mso-position-vertical-relative:text;mso-height-percent:200;mso-width-relative:margin;mso-height-relative:margin">
            <v:textbox style="mso-next-textbox:#_x0000_s1092;mso-fit-shape-to-text:t">
              <w:txbxContent>
                <w:p w:rsidR="00FC475E" w:rsidRPr="00FC475E" w:rsidRDefault="00FC475E" w:rsidP="00FC475E">
                  <w:pPr>
                    <w:jc w:val="center"/>
                    <w:rPr>
                      <w:b/>
                      <w:u w:val="single"/>
                    </w:rPr>
                  </w:pPr>
                  <w:r w:rsidRPr="00FC475E">
                    <w:rPr>
                      <w:b/>
                      <w:u w:val="single"/>
                    </w:rPr>
                    <w:t>What’s in a name?</w:t>
                  </w:r>
                </w:p>
                <w:p w:rsidR="00FC475E" w:rsidRDefault="00FC475E">
                  <w:proofErr w:type="gramStart"/>
                  <w:r>
                    <w:t>Playbus; Busy bus; Fun Bus?</w:t>
                  </w:r>
                  <w:proofErr w:type="gramEnd"/>
                </w:p>
                <w:p w:rsidR="00FC475E" w:rsidRDefault="00FC475E">
                  <w:r>
                    <w:t>BBC TV once had a television programme for young children called ‘</w:t>
                  </w:r>
                  <w:proofErr w:type="spellStart"/>
                  <w:r>
                    <w:t>Playdays</w:t>
                  </w:r>
                  <w:proofErr w:type="spellEnd"/>
                  <w:r>
                    <w:t>’.</w:t>
                  </w:r>
                  <w:r w:rsidR="003E6C67">
                    <w:t xml:space="preserve"> </w:t>
                  </w:r>
                </w:p>
                <w:p w:rsidR="00FC475E" w:rsidRDefault="00FC475E">
                  <w:r>
                    <w:t>It was a bus which visited 5 different stops in a week</w:t>
                  </w:r>
                  <w:proofErr w:type="gramStart"/>
                  <w:r w:rsidR="003E6C67">
                    <w:t>:-</w:t>
                  </w:r>
                  <w:proofErr w:type="gramEnd"/>
                  <w:r>
                    <w:t xml:space="preserve"> </w:t>
                  </w:r>
                  <w:r w:rsidR="003E6C67">
                    <w:t xml:space="preserve">The </w:t>
                  </w:r>
                  <w:r w:rsidR="00A040A8">
                    <w:t>Why B</w:t>
                  </w:r>
                  <w:r>
                    <w:t xml:space="preserve">ird stop; </w:t>
                  </w:r>
                  <w:r w:rsidR="003E6C67">
                    <w:t>the Playground stop</w:t>
                  </w:r>
                  <w:r>
                    <w:t xml:space="preserve">; </w:t>
                  </w:r>
                  <w:r w:rsidR="003E6C67">
                    <w:t>T</w:t>
                  </w:r>
                  <w:r>
                    <w:t>he Roundabout</w:t>
                  </w:r>
                  <w:r w:rsidR="003E6C67">
                    <w:t xml:space="preserve"> Stop</w:t>
                  </w:r>
                  <w:r>
                    <w:t>;</w:t>
                  </w:r>
                  <w:r w:rsidR="003E6C67">
                    <w:t xml:space="preserve"> the Dot stop; the Patch Stop. (1988 – 1997)</w:t>
                  </w:r>
                </w:p>
                <w:p w:rsidR="00FC475E" w:rsidRDefault="00FC475E">
                  <w:r>
                    <w:t>It was originally called ‘Playbus’ but as the rights to the name were owned by the National Playbus the BBC changed its name.</w:t>
                  </w:r>
                </w:p>
                <w:p w:rsidR="00FC475E" w:rsidRDefault="00FC475E">
                  <w:r>
                    <w:t xml:space="preserve">It did change the perception of ‘Playbus’ to a younger image which limited many projects. </w:t>
                  </w:r>
                </w:p>
                <w:p w:rsidR="00FC475E" w:rsidRDefault="00FC475E">
                  <w:r>
                    <w:t xml:space="preserve">The association </w:t>
                  </w:r>
                  <w:r w:rsidR="00A040A8">
                    <w:t xml:space="preserve">therefore </w:t>
                  </w:r>
                  <w:r>
                    <w:t>changed its title to Working on wheels to address this.</w:t>
                  </w:r>
                </w:p>
                <w:p w:rsidR="00FC475E" w:rsidRDefault="00FC475E">
                  <w:r>
                    <w:t>A mobile project is just that, a project that is mobile.</w:t>
                  </w:r>
                </w:p>
                <w:p w:rsidR="00FC475E" w:rsidRDefault="00FC475E">
                  <w:r>
                    <w:t>But it was the double-decker buses that held the most inspiration, and still do!</w:t>
                  </w:r>
                </w:p>
              </w:txbxContent>
            </v:textbox>
          </v:shape>
        </w:pict>
      </w:r>
      <w:r w:rsidR="009E4D47" w:rsidRPr="009E4D47">
        <w:rPr>
          <w:noProof/>
          <w:sz w:val="28"/>
          <w:szCs w:val="28"/>
          <w:lang w:val="en-US" w:eastAsia="zh-TW"/>
        </w:rPr>
        <w:pict>
          <v:shape id="_x0000_s1089" type="#_x0000_t202" style="position:absolute;left:0;text-align:left;margin-left:260.3pt;margin-top:192.75pt;width:219.65pt;height:140.6pt;z-index:251706368;mso-height-percent:200;mso-position-horizontal-relative:text;mso-position-vertical-relative:text;mso-height-percent:200;mso-width-relative:margin;mso-height-relative:margin">
            <v:textbox style="mso-next-textbox:#_x0000_s1089;mso-fit-shape-to-text:t">
              <w:txbxContent>
                <w:p w:rsidR="00DE11CA" w:rsidRPr="00104F57" w:rsidRDefault="00DE11CA" w:rsidP="00104F57">
                  <w:pPr>
                    <w:jc w:val="center"/>
                    <w:rPr>
                      <w:b/>
                      <w:u w:val="single"/>
                    </w:rPr>
                  </w:pPr>
                  <w:r w:rsidRPr="00104F57">
                    <w:rPr>
                      <w:b/>
                      <w:u w:val="single"/>
                    </w:rPr>
                    <w:t>Where in the world</w:t>
                  </w:r>
                </w:p>
                <w:p w:rsidR="00DE11CA" w:rsidRDefault="00DE11CA">
                  <w:r>
                    <w:t>Identify landmarks from around the world.</w:t>
                  </w:r>
                </w:p>
                <w:p w:rsidR="00DE11CA" w:rsidRDefault="00DE11CA">
                  <w:r>
                    <w:t>Locate on a map.</w:t>
                  </w:r>
                </w:p>
                <w:p w:rsidR="00DE11CA" w:rsidRDefault="00DE11CA">
                  <w:r>
                    <w:t xml:space="preserve">Compare local transport and how it affects </w:t>
                  </w:r>
                  <w:r w:rsidR="00104F57">
                    <w:t>peoples’</w:t>
                  </w:r>
                  <w:r>
                    <w:t xml:space="preserve"> lives.</w:t>
                  </w:r>
                </w:p>
              </w:txbxContent>
            </v:textbox>
          </v:shape>
        </w:pict>
      </w:r>
      <w:r w:rsidR="009E4D47" w:rsidRPr="009E4D47">
        <w:rPr>
          <w:noProof/>
          <w:sz w:val="28"/>
          <w:szCs w:val="28"/>
          <w:lang w:val="en-US" w:eastAsia="zh-TW"/>
        </w:rPr>
        <w:pict>
          <v:shape id="_x0000_s1088" type="#_x0000_t202" style="position:absolute;left:0;text-align:left;margin-left:260.3pt;margin-top:-35.25pt;width:220.05pt;height:202.1pt;z-index:251704320;mso-position-horizontal-relative:text;mso-position-vertical-relative:text;mso-width-relative:margin;mso-height-relative:margin">
            <v:textbox style="mso-next-textbox:#_x0000_s1088">
              <w:txbxContent>
                <w:p w:rsidR="00DE11CA" w:rsidRPr="00DE11CA" w:rsidRDefault="00DE11CA" w:rsidP="00DE11CA">
                  <w:pPr>
                    <w:jc w:val="center"/>
                    <w:rPr>
                      <w:b/>
                      <w:u w:val="single"/>
                    </w:rPr>
                  </w:pPr>
                  <w:r w:rsidRPr="00DE11CA">
                    <w:rPr>
                      <w:b/>
                      <w:u w:val="single"/>
                    </w:rPr>
                    <w:t>Additional suggested resources</w:t>
                  </w:r>
                </w:p>
                <w:p w:rsidR="00DE11CA" w:rsidRDefault="00DE11CA">
                  <w:proofErr w:type="gramStart"/>
                  <w:r>
                    <w:t>Bus stop board game.</w:t>
                  </w:r>
                  <w:proofErr w:type="gramEnd"/>
                </w:p>
                <w:p w:rsidR="00DE11CA" w:rsidRDefault="00DE11CA">
                  <w:proofErr w:type="gramStart"/>
                  <w:r>
                    <w:t>Books on transport; buses; journeys.</w:t>
                  </w:r>
                  <w:proofErr w:type="gramEnd"/>
                </w:p>
                <w:p w:rsidR="00DE11CA" w:rsidRDefault="00DE11CA" w:rsidP="00DE11CA">
                  <w:r>
                    <w:t>(The Red bus book; The Naughty bus; The Jolly Postman; The Jolly Christmas Postman; the Tunnel)</w:t>
                  </w:r>
                  <w:r w:rsidRPr="00DE11CA">
                    <w:t xml:space="preserve"> </w:t>
                  </w:r>
                </w:p>
                <w:p w:rsidR="00DE11CA" w:rsidRDefault="00DE11CA" w:rsidP="00DE11CA">
                  <w:r>
                    <w:t>Look into other forms of transport and their uses.</w:t>
                  </w:r>
                </w:p>
                <w:p w:rsidR="00DE11CA" w:rsidRDefault="00DE11CA" w:rsidP="00DE11CA">
                  <w:r>
                    <w:t>Create a word bank.</w:t>
                  </w:r>
                </w:p>
                <w:p w:rsidR="00DE11CA" w:rsidRDefault="00DE11CA" w:rsidP="00DE11CA"/>
                <w:p w:rsidR="00DE11CA" w:rsidRDefault="00DE11CA"/>
              </w:txbxContent>
            </v:textbox>
          </v:shape>
        </w:pict>
      </w:r>
    </w:p>
    <w:sectPr w:rsidR="0063084E" w:rsidRPr="00F831CB" w:rsidSect="00FB2CE3">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31CB"/>
    <w:rsid w:val="00104F57"/>
    <w:rsid w:val="002B623E"/>
    <w:rsid w:val="00303B85"/>
    <w:rsid w:val="003E6C67"/>
    <w:rsid w:val="004318D8"/>
    <w:rsid w:val="00437A7D"/>
    <w:rsid w:val="004F19AE"/>
    <w:rsid w:val="005C74F7"/>
    <w:rsid w:val="005F51E7"/>
    <w:rsid w:val="0060551E"/>
    <w:rsid w:val="0063084E"/>
    <w:rsid w:val="006368C2"/>
    <w:rsid w:val="00675011"/>
    <w:rsid w:val="0071041A"/>
    <w:rsid w:val="00763F55"/>
    <w:rsid w:val="00773865"/>
    <w:rsid w:val="00920972"/>
    <w:rsid w:val="00920FDD"/>
    <w:rsid w:val="009E4D47"/>
    <w:rsid w:val="00A040A8"/>
    <w:rsid w:val="00A96449"/>
    <w:rsid w:val="00B6787E"/>
    <w:rsid w:val="00BF7DDE"/>
    <w:rsid w:val="00DA37C8"/>
    <w:rsid w:val="00DC0081"/>
    <w:rsid w:val="00DE11CA"/>
    <w:rsid w:val="00F67B2E"/>
    <w:rsid w:val="00F831CB"/>
    <w:rsid w:val="00FB2CE3"/>
    <w:rsid w:val="00FC47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1CB"/>
    <w:rPr>
      <w:rFonts w:ascii="Tahoma" w:hAnsi="Tahoma" w:cs="Tahoma"/>
      <w:sz w:val="16"/>
      <w:szCs w:val="16"/>
    </w:rPr>
  </w:style>
  <w:style w:type="character" w:styleId="Hyperlink">
    <w:name w:val="Hyperlink"/>
    <w:basedOn w:val="DefaultParagraphFont"/>
    <w:uiPriority w:val="99"/>
    <w:unhideWhenUsed/>
    <w:rsid w:val="002B623E"/>
    <w:rPr>
      <w:color w:val="0000FF" w:themeColor="hyperlink"/>
      <w:u w:val="single"/>
    </w:rPr>
  </w:style>
  <w:style w:type="paragraph" w:styleId="NoSpacing">
    <w:name w:val="No Spacing"/>
    <w:link w:val="NoSpacingChar"/>
    <w:uiPriority w:val="1"/>
    <w:qFormat/>
    <w:rsid w:val="00FB2C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2CE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onwhee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tories@suewickstead.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suewickstead.co.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workingonwheel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41EAFCD6D041A8851559B5568CBC17"/>
        <w:category>
          <w:name w:val="General"/>
          <w:gallery w:val="placeholder"/>
        </w:category>
        <w:types>
          <w:type w:val="bbPlcHdr"/>
        </w:types>
        <w:behaviors>
          <w:behavior w:val="content"/>
        </w:behaviors>
        <w:guid w:val="{33A4E401-B8FB-4236-A4AB-ED50877E0A1B}"/>
      </w:docPartPr>
      <w:docPartBody>
        <w:p w:rsidR="005C1E77" w:rsidRDefault="00A90225" w:rsidP="00A90225">
          <w:pPr>
            <w:pStyle w:val="4D41EAFCD6D041A8851559B5568CBC17"/>
          </w:pPr>
          <w:r>
            <w:rPr>
              <w:rFonts w:asciiTheme="majorHAnsi" w:eastAsiaTheme="majorEastAsia" w:hAnsiTheme="majorHAnsi" w:cstheme="majorBidi"/>
              <w:color w:val="FFFFFF" w:themeColor="background1"/>
              <w:sz w:val="72"/>
              <w:szCs w:val="72"/>
            </w:rPr>
            <w:t>[Type the document title]</w:t>
          </w:r>
        </w:p>
      </w:docPartBody>
    </w:docPart>
    <w:docPart>
      <w:docPartPr>
        <w:name w:val="180740A21731450DADD4B8F9DF29C820"/>
        <w:category>
          <w:name w:val="General"/>
          <w:gallery w:val="placeholder"/>
        </w:category>
        <w:types>
          <w:type w:val="bbPlcHdr"/>
        </w:types>
        <w:behaviors>
          <w:behavior w:val="content"/>
        </w:behaviors>
        <w:guid w:val="{8FFA7F9E-71B3-4889-B192-A74004EF43E7}"/>
      </w:docPartPr>
      <w:docPartBody>
        <w:p w:rsidR="005C1E77" w:rsidRDefault="00A90225" w:rsidP="00A90225">
          <w:pPr>
            <w:pStyle w:val="180740A21731450DADD4B8F9DF29C820"/>
          </w:pPr>
          <w:r>
            <w:rPr>
              <w:rFonts w:asciiTheme="majorHAnsi" w:eastAsiaTheme="majorEastAsia" w:hAnsiTheme="majorHAnsi" w:cstheme="majorBidi"/>
              <w:b/>
              <w:bCs/>
              <w:color w:val="FFFFFF" w:themeColor="background1"/>
              <w:sz w:val="96"/>
              <w:szCs w:val="9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0225"/>
    <w:rsid w:val="00246EB5"/>
    <w:rsid w:val="005C1E77"/>
    <w:rsid w:val="00A902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F3300ED96469BB8770897C27FEA21">
    <w:name w:val="8A6F3300ED96469BB8770897C27FEA21"/>
    <w:rsid w:val="00A90225"/>
  </w:style>
  <w:style w:type="paragraph" w:customStyle="1" w:styleId="366573E8A97E4375B236B853102BABC3">
    <w:name w:val="366573E8A97E4375B236B853102BABC3"/>
    <w:rsid w:val="00A90225"/>
  </w:style>
  <w:style w:type="paragraph" w:customStyle="1" w:styleId="060669F2D5B64F2AA07C39260AE379C0">
    <w:name w:val="060669F2D5B64F2AA07C39260AE379C0"/>
    <w:rsid w:val="00A90225"/>
  </w:style>
  <w:style w:type="paragraph" w:customStyle="1" w:styleId="9422D74C2E3C4722BF2AF5A5438534BC">
    <w:name w:val="9422D74C2E3C4722BF2AF5A5438534BC"/>
    <w:rsid w:val="00A90225"/>
  </w:style>
  <w:style w:type="paragraph" w:customStyle="1" w:styleId="9FFF5E120099461D9EC02078F423FEBE">
    <w:name w:val="9FFF5E120099461D9EC02078F423FEBE"/>
    <w:rsid w:val="00A90225"/>
  </w:style>
  <w:style w:type="paragraph" w:customStyle="1" w:styleId="47D9C897AA574760A7D3604B5C13E713">
    <w:name w:val="47D9C897AA574760A7D3604B5C13E713"/>
    <w:rsid w:val="00A90225"/>
  </w:style>
  <w:style w:type="paragraph" w:customStyle="1" w:styleId="61243DDDF3544DD080D77969DE3B23E6">
    <w:name w:val="61243DDDF3544DD080D77969DE3B23E6"/>
    <w:rsid w:val="00A90225"/>
  </w:style>
  <w:style w:type="paragraph" w:customStyle="1" w:styleId="431C7771C65D4AC697FCC7981279E3F5">
    <w:name w:val="431C7771C65D4AC697FCC7981279E3F5"/>
    <w:rsid w:val="00A90225"/>
  </w:style>
  <w:style w:type="paragraph" w:customStyle="1" w:styleId="49F3F82FE80E4D72A4699FBB6E011E24">
    <w:name w:val="49F3F82FE80E4D72A4699FBB6E011E24"/>
    <w:rsid w:val="00A90225"/>
  </w:style>
  <w:style w:type="paragraph" w:customStyle="1" w:styleId="363A1BA851444F81B34BD7B0E254CE86">
    <w:name w:val="363A1BA851444F81B34BD7B0E254CE86"/>
    <w:rsid w:val="00A90225"/>
  </w:style>
  <w:style w:type="paragraph" w:customStyle="1" w:styleId="8C4A16B909C34494A0D9C703F55B307E">
    <w:name w:val="8C4A16B909C34494A0D9C703F55B307E"/>
    <w:rsid w:val="00A90225"/>
  </w:style>
  <w:style w:type="paragraph" w:customStyle="1" w:styleId="F42100A0F80D498BA6C4141312CEEC07">
    <w:name w:val="F42100A0F80D498BA6C4141312CEEC07"/>
    <w:rsid w:val="00A90225"/>
  </w:style>
  <w:style w:type="paragraph" w:customStyle="1" w:styleId="4D41EAFCD6D041A8851559B5568CBC17">
    <w:name w:val="4D41EAFCD6D041A8851559B5568CBC17"/>
    <w:rsid w:val="00A90225"/>
  </w:style>
  <w:style w:type="paragraph" w:customStyle="1" w:styleId="180740A21731450DADD4B8F9DF29C820">
    <w:name w:val="180740A21731450DADD4B8F9DF29C820"/>
    <w:rsid w:val="00A90225"/>
  </w:style>
  <w:style w:type="paragraph" w:customStyle="1" w:styleId="D23D254867834611962BD6AC66021432">
    <w:name w:val="D23D254867834611962BD6AC66021432"/>
    <w:rsid w:val="00A90225"/>
  </w:style>
  <w:style w:type="paragraph" w:customStyle="1" w:styleId="50AAB25FDF9C4ACF994CD09DA095C30E">
    <w:name w:val="50AAB25FDF9C4ACF994CD09DA095C30E"/>
    <w:rsid w:val="00A90225"/>
  </w:style>
  <w:style w:type="paragraph" w:customStyle="1" w:styleId="3A74CD1B2B9443028A2B42551D54F76F">
    <w:name w:val="3A74CD1B2B9443028A2B42551D54F76F"/>
    <w:rsid w:val="00A90225"/>
  </w:style>
  <w:style w:type="paragraph" w:customStyle="1" w:styleId="9F435D9B97B243A3BB728A0260B7CCCE">
    <w:name w:val="9F435D9B97B243A3BB728A0260B7CCCE"/>
    <w:rsid w:val="00A90225"/>
  </w:style>
  <w:style w:type="paragraph" w:customStyle="1" w:styleId="C352280055D44043BB2A88D74EF9A008">
    <w:name w:val="C352280055D44043BB2A88D74EF9A008"/>
    <w:rsid w:val="00A90225"/>
  </w:style>
  <w:style w:type="paragraph" w:customStyle="1" w:styleId="1B62D305CCE34F4B9B01ADCD09A4D097">
    <w:name w:val="1B62D305CCE34F4B9B01ADCD09A4D097"/>
    <w:rsid w:val="00A90225"/>
  </w:style>
  <w:style w:type="paragraph" w:customStyle="1" w:styleId="C59C780D46F74E5D849E36EAB8452033">
    <w:name w:val="C59C780D46F74E5D849E36EAB8452033"/>
    <w:rsid w:val="00A90225"/>
  </w:style>
  <w:style w:type="paragraph" w:customStyle="1" w:styleId="AFAA88A17E6945A49743E9449AE783D3">
    <w:name w:val="AFAA88A17E6945A49743E9449AE783D3"/>
    <w:rsid w:val="00A90225"/>
  </w:style>
  <w:style w:type="paragraph" w:customStyle="1" w:styleId="DA747DE5A90E45DDADA588568792CD6E">
    <w:name w:val="DA747DE5A90E45DDADA588568792CD6E"/>
    <w:rsid w:val="00A90225"/>
  </w:style>
  <w:style w:type="paragraph" w:customStyle="1" w:styleId="29F5E7D868974F64B7658EB1721BEC8E">
    <w:name w:val="29F5E7D868974F64B7658EB1721BEC8E"/>
    <w:rsid w:val="00A90225"/>
  </w:style>
  <w:style w:type="paragraph" w:customStyle="1" w:styleId="D89D50B603714E5594D6E29CE62E1830">
    <w:name w:val="D89D50B603714E5594D6E29CE62E1830"/>
    <w:rsid w:val="00A90225"/>
  </w:style>
  <w:style w:type="paragraph" w:customStyle="1" w:styleId="11F06E77622845EB8232F1B05BB650CF">
    <w:name w:val="11F06E77622845EB8232F1B05BB650CF"/>
    <w:rsid w:val="00A90225"/>
  </w:style>
  <w:style w:type="paragraph" w:customStyle="1" w:styleId="CAD233F65B8E407AA0116730FD0D6520">
    <w:name w:val="CAD233F65B8E407AA0116730FD0D6520"/>
    <w:rsid w:val="00A90225"/>
  </w:style>
  <w:style w:type="paragraph" w:customStyle="1" w:styleId="D47C370FA9114BE3A1504F64BE94E997">
    <w:name w:val="D47C370FA9114BE3A1504F64BE94E997"/>
    <w:rsid w:val="00A90225"/>
  </w:style>
  <w:style w:type="paragraph" w:customStyle="1" w:styleId="548AA1EDD0CC478AB1D1955D73AC9A7B">
    <w:name w:val="548AA1EDD0CC478AB1D1955D73AC9A7B"/>
    <w:rsid w:val="00A90225"/>
  </w:style>
  <w:style w:type="paragraph" w:customStyle="1" w:styleId="BE55C35A546F41248B7C2AF8A1F569BF">
    <w:name w:val="BE55C35A546F41248B7C2AF8A1F569BF"/>
    <w:rsid w:val="00A90225"/>
  </w:style>
  <w:style w:type="paragraph" w:customStyle="1" w:styleId="ED6B4B8305E5433BA0D8AACB8EFAE1F9">
    <w:name w:val="ED6B4B8305E5433BA0D8AACB8EFAE1F9"/>
    <w:rsid w:val="00A90225"/>
  </w:style>
  <w:style w:type="paragraph" w:customStyle="1" w:styleId="5C2CDB244EB34B18972D20D0E1B7FE28">
    <w:name w:val="5C2CDB244EB34B18972D20D0E1B7FE28"/>
    <w:rsid w:val="00A90225"/>
  </w:style>
  <w:style w:type="paragraph" w:customStyle="1" w:styleId="BFD8F16B08F4491D9A43BAE9770882CF">
    <w:name w:val="BFD8F16B08F4491D9A43BAE9770882CF"/>
    <w:rsid w:val="00A90225"/>
  </w:style>
  <w:style w:type="paragraph" w:customStyle="1" w:styleId="FD7B655E03A142078F573CB1EEBAFF14">
    <w:name w:val="FD7B655E03A142078F573CB1EEBAFF14"/>
    <w:rsid w:val="00A90225"/>
  </w:style>
  <w:style w:type="paragraph" w:customStyle="1" w:styleId="83FF4F47748542FEBD001A3327A1537A">
    <w:name w:val="83FF4F47748542FEBD001A3327A1537A"/>
    <w:rsid w:val="00A90225"/>
  </w:style>
  <w:style w:type="paragraph" w:customStyle="1" w:styleId="E9E731ED86FE40DA8FE0CE3C9401874D">
    <w:name w:val="E9E731ED86FE40DA8FE0CE3C9401874D"/>
    <w:rsid w:val="00A90225"/>
  </w:style>
  <w:style w:type="paragraph" w:customStyle="1" w:styleId="42B2E758901A40028A7FC59BB8704068">
    <w:name w:val="42B2E758901A40028A7FC59BB8704068"/>
    <w:rsid w:val="00A90225"/>
  </w:style>
  <w:style w:type="paragraph" w:customStyle="1" w:styleId="7A185F98471F4A68BC90F8C9FD77063C">
    <w:name w:val="7A185F98471F4A68BC90F8C9FD77063C"/>
    <w:rsid w:val="00A90225"/>
  </w:style>
  <w:style w:type="paragraph" w:customStyle="1" w:styleId="4DFBCB31F695461D8A3CBB7438C2C1A3">
    <w:name w:val="4DFBCB31F695461D8A3CBB7438C2C1A3"/>
    <w:rsid w:val="00A90225"/>
  </w:style>
  <w:style w:type="paragraph" w:customStyle="1" w:styleId="D2A2368F31C14A56A87EA1E7D818775F">
    <w:name w:val="D2A2368F31C14A56A87EA1E7D818775F"/>
    <w:rsid w:val="00A90225"/>
  </w:style>
  <w:style w:type="paragraph" w:customStyle="1" w:styleId="91AB0871AF2447F2AA05099EBB4AE69D">
    <w:name w:val="91AB0871AF2447F2AA05099EBB4AE69D"/>
    <w:rsid w:val="00A90225"/>
  </w:style>
  <w:style w:type="paragraph" w:customStyle="1" w:styleId="63BF81B49CE04B0CA905BB558518F37D">
    <w:name w:val="63BF81B49CE04B0CA905BB558518F37D"/>
    <w:rsid w:val="00A90225"/>
  </w:style>
  <w:style w:type="paragraph" w:customStyle="1" w:styleId="5815D83010504A7588B1AA9D3DF0C981">
    <w:name w:val="5815D83010504A7588B1AA9D3DF0C981"/>
    <w:rsid w:val="00A90225"/>
  </w:style>
  <w:style w:type="paragraph" w:customStyle="1" w:styleId="262DC3F2C85A46DEA295007E12C497B5">
    <w:name w:val="262DC3F2C85A46DEA295007E12C497B5"/>
    <w:rsid w:val="00A90225"/>
  </w:style>
  <w:style w:type="paragraph" w:customStyle="1" w:styleId="A9C23BDB55EF4879B3F0F7FD7CCFCE91">
    <w:name w:val="A9C23BDB55EF4879B3F0F7FD7CCFCE91"/>
    <w:rsid w:val="00A90225"/>
  </w:style>
  <w:style w:type="paragraph" w:customStyle="1" w:styleId="85A94F07FEB74513AFD14E8545B13EA5">
    <w:name w:val="85A94F07FEB74513AFD14E8545B13EA5"/>
    <w:rsid w:val="00A90225"/>
  </w:style>
  <w:style w:type="paragraph" w:customStyle="1" w:styleId="D778BFD113744BB7812E718612244B55">
    <w:name w:val="D778BFD113744BB7812E718612244B55"/>
    <w:rsid w:val="00A90225"/>
  </w:style>
  <w:style w:type="paragraph" w:customStyle="1" w:styleId="6B6FD684A023404C841BA0ACBBC6E1DA">
    <w:name w:val="6B6FD684A023404C841BA0ACBBC6E1DA"/>
    <w:rsid w:val="00A90225"/>
  </w:style>
  <w:style w:type="paragraph" w:customStyle="1" w:styleId="EFCC5DE97E984CF680980B7FC51120FB">
    <w:name w:val="EFCC5DE97E984CF680980B7FC51120FB"/>
    <w:rsid w:val="00A90225"/>
  </w:style>
  <w:style w:type="paragraph" w:customStyle="1" w:styleId="E5B2B38497D54156B01E91F6579FD5FC">
    <w:name w:val="E5B2B38497D54156B01E91F6579FD5FC"/>
    <w:rsid w:val="00A90225"/>
  </w:style>
  <w:style w:type="paragraph" w:customStyle="1" w:styleId="544E6C1BC9254273A65518E3060DA90C">
    <w:name w:val="544E6C1BC9254273A65518E3060DA90C"/>
    <w:rsid w:val="00A90225"/>
  </w:style>
  <w:style w:type="paragraph" w:customStyle="1" w:styleId="64ED0F654B4247469AED769FF5F05686">
    <w:name w:val="64ED0F654B4247469AED769FF5F05686"/>
    <w:rsid w:val="00A90225"/>
  </w:style>
  <w:style w:type="paragraph" w:customStyle="1" w:styleId="32B8115868E0443FBE56684C7BFC9F71">
    <w:name w:val="32B8115868E0443FBE56684C7BFC9F71"/>
    <w:rsid w:val="00A90225"/>
  </w:style>
  <w:style w:type="paragraph" w:customStyle="1" w:styleId="B28046488C514B11B9EA2652405CB396">
    <w:name w:val="B28046488C514B11B9EA2652405CB396"/>
    <w:rsid w:val="00A90225"/>
  </w:style>
  <w:style w:type="paragraph" w:customStyle="1" w:styleId="A3EE2B5333554A62820312802DECAA02">
    <w:name w:val="A3EE2B5333554A62820312802DECAA02"/>
    <w:rsid w:val="00A90225"/>
  </w:style>
  <w:style w:type="paragraph" w:customStyle="1" w:styleId="17C622AA4852405BB1DE695EC54221CB">
    <w:name w:val="17C622AA4852405BB1DE695EC54221CB"/>
    <w:rsid w:val="00A90225"/>
  </w:style>
  <w:style w:type="paragraph" w:customStyle="1" w:styleId="CDEEF44BAE074AB3A2B12E5E6A969CFE">
    <w:name w:val="CDEEF44BAE074AB3A2B12E5E6A969CFE"/>
    <w:rsid w:val="00A90225"/>
  </w:style>
  <w:style w:type="paragraph" w:customStyle="1" w:styleId="86394C35BC67401180126C6BD43128E5">
    <w:name w:val="86394C35BC67401180126C6BD43128E5"/>
    <w:rsid w:val="00A90225"/>
  </w:style>
  <w:style w:type="paragraph" w:customStyle="1" w:styleId="49F21F9FCA464883A94D6D8B97F5543F">
    <w:name w:val="49F21F9FCA464883A94D6D8B97F5543F"/>
    <w:rsid w:val="00A90225"/>
  </w:style>
  <w:style w:type="paragraph" w:customStyle="1" w:styleId="E280FD3C11AF40C4961F4662A1250A87">
    <w:name w:val="E280FD3C11AF40C4961F4662A1250A87"/>
    <w:rsid w:val="00A90225"/>
  </w:style>
  <w:style w:type="paragraph" w:customStyle="1" w:styleId="5E120E750B544562B46B52DDB9136070">
    <w:name w:val="5E120E750B544562B46B52DDB9136070"/>
    <w:rsid w:val="00A90225"/>
  </w:style>
  <w:style w:type="paragraph" w:customStyle="1" w:styleId="AFFE9637F9924CCEABD54AB9CD2EF99A">
    <w:name w:val="AFFE9637F9924CCEABD54AB9CD2EF99A"/>
    <w:rsid w:val="00A902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Author Sue Wickstead</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Jay-Jay the Supersonic Bus</dc:title>
  <dc:creator>Sue</dc:creator>
  <cp:lastModifiedBy>Sue</cp:lastModifiedBy>
  <cp:revision>8</cp:revision>
  <dcterms:created xsi:type="dcterms:W3CDTF">2015-08-05T20:00:00Z</dcterms:created>
  <dcterms:modified xsi:type="dcterms:W3CDTF">2015-08-06T19:21:00Z</dcterms:modified>
</cp:coreProperties>
</file>