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C198" w14:textId="00D65B90" w:rsidR="000818E8" w:rsidRDefault="000818E8" w:rsidP="000818E8"/>
    <w:p w14:paraId="3AC52A0A" w14:textId="08DC5966" w:rsidR="00D02871" w:rsidRDefault="000818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E5F65" wp14:editId="277E682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27E5" w14:textId="42D208EE" w:rsidR="000818E8" w:rsidRPr="000818E8" w:rsidRDefault="000818E8" w:rsidP="000818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818E8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0818E8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the 7 different continents in 7 different </w:t>
                            </w:r>
                            <w:proofErr w:type="spellStart"/>
                            <w:r w:rsidRPr="000818E8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E5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5BF427E5" w14:textId="42D208EE" w:rsidR="000818E8" w:rsidRPr="000818E8" w:rsidRDefault="000818E8" w:rsidP="000818E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0818E8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  <w:lang w:val="en-US"/>
                        </w:rPr>
                        <w:t>Colour</w:t>
                      </w:r>
                      <w:proofErr w:type="spellEnd"/>
                      <w:r w:rsidRPr="000818E8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  <w:lang w:val="en-US"/>
                        </w:rPr>
                        <w:t xml:space="preserve"> the 7 different continents in 7 different </w:t>
                      </w:r>
                      <w:proofErr w:type="spellStart"/>
                      <w:r w:rsidRPr="000818E8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  <w:lang w:val="en-US"/>
                        </w:rPr>
                        <w:t>colours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74E13F" wp14:editId="4B574702">
            <wp:extent cx="6000750" cy="6000750"/>
            <wp:effectExtent l="0" t="0" r="0" b="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E8"/>
    <w:rsid w:val="000818E8"/>
    <w:rsid w:val="00D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2DE2"/>
  <w15:chartTrackingRefBased/>
  <w15:docId w15:val="{87ADFC2B-9A67-49B2-A716-CA175F3E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emmamccallajohn@gmail.com</dc:creator>
  <cp:keywords/>
  <dc:description/>
  <cp:lastModifiedBy>emmamccallajohn@gmail.com</cp:lastModifiedBy>
  <cp:revision>1</cp:revision>
  <dcterms:created xsi:type="dcterms:W3CDTF">2020-07-08T18:17:00Z</dcterms:created>
  <dcterms:modified xsi:type="dcterms:W3CDTF">2020-07-08T18:26:00Z</dcterms:modified>
</cp:coreProperties>
</file>