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21DF" w14:textId="76EB146E" w:rsidR="00935795" w:rsidRPr="00935795" w:rsidRDefault="00935795">
      <w:pPr>
        <w:rPr>
          <w:rFonts w:cstheme="minorHAnsi"/>
          <w:sz w:val="36"/>
          <w:szCs w:val="36"/>
          <w:u w:val="single"/>
          <w:lang w:val="en-US"/>
        </w:rPr>
      </w:pPr>
      <w:r w:rsidRPr="00935795">
        <w:rPr>
          <w:rFonts w:cstheme="minorHAnsi"/>
          <w:sz w:val="36"/>
          <w:szCs w:val="36"/>
          <w:u w:val="single"/>
          <w:lang w:val="en-US"/>
        </w:rPr>
        <w:t>Find and draw some yellow items from around your house.</w:t>
      </w:r>
    </w:p>
    <w:p w14:paraId="54FC0593" w14:textId="636EC99E" w:rsidR="00935795" w:rsidRDefault="00935795">
      <w:pPr>
        <w:rPr>
          <w:rFonts w:cstheme="minorHAnsi"/>
          <w:sz w:val="44"/>
          <w:szCs w:val="44"/>
          <w:u w:val="single"/>
          <w:lang w:val="en-US"/>
        </w:rPr>
      </w:pPr>
    </w:p>
    <w:p w14:paraId="2C399DD9" w14:textId="0A195456" w:rsidR="00935795" w:rsidRDefault="00935795">
      <w:pPr>
        <w:rPr>
          <w:u w:val="single"/>
          <w:lang w:val="en-US"/>
        </w:rPr>
      </w:pPr>
      <w:r>
        <w:rPr>
          <w:noProof/>
        </w:rPr>
        <w:drawing>
          <wp:inline distT="0" distB="0" distL="0" distR="0" wp14:anchorId="0A988A67" wp14:editId="190258E7">
            <wp:extent cx="1610360" cy="1192530"/>
            <wp:effectExtent l="0" t="0" r="889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267C" w14:textId="1AA33BDA" w:rsidR="00935795" w:rsidRDefault="00935795">
      <w:pPr>
        <w:rPr>
          <w:u w:val="single"/>
          <w:lang w:val="en-US"/>
        </w:rPr>
      </w:pPr>
    </w:p>
    <w:p w14:paraId="033BD9AA" w14:textId="2A19FC77" w:rsidR="00935795" w:rsidRDefault="00935795">
      <w:pPr>
        <w:rPr>
          <w:u w:val="single"/>
          <w:lang w:val="en-US"/>
        </w:rPr>
      </w:pPr>
    </w:p>
    <w:p w14:paraId="41F7336E" w14:textId="437CD768" w:rsidR="00935795" w:rsidRDefault="00935795">
      <w:pPr>
        <w:rPr>
          <w:u w:val="single"/>
          <w:lang w:val="en-US"/>
        </w:rPr>
      </w:pPr>
    </w:p>
    <w:p w14:paraId="27607F75" w14:textId="3C067AB4" w:rsidR="00935795" w:rsidRDefault="00935795">
      <w:pPr>
        <w:rPr>
          <w:u w:val="single"/>
          <w:lang w:val="en-US"/>
        </w:rPr>
      </w:pPr>
    </w:p>
    <w:p w14:paraId="5F9E2501" w14:textId="50FE7A7E" w:rsidR="00935795" w:rsidRDefault="00935795">
      <w:pPr>
        <w:rPr>
          <w:u w:val="single"/>
          <w:lang w:val="en-US"/>
        </w:rPr>
      </w:pPr>
    </w:p>
    <w:p w14:paraId="4DAE1987" w14:textId="2B161D25" w:rsidR="00935795" w:rsidRDefault="00935795">
      <w:pPr>
        <w:rPr>
          <w:u w:val="single"/>
          <w:lang w:val="en-US"/>
        </w:rPr>
      </w:pPr>
    </w:p>
    <w:p w14:paraId="0A68EAC3" w14:textId="7602F7E7" w:rsidR="00935795" w:rsidRDefault="00935795">
      <w:pPr>
        <w:rPr>
          <w:u w:val="single"/>
          <w:lang w:val="en-US"/>
        </w:rPr>
      </w:pPr>
    </w:p>
    <w:p w14:paraId="6AED5A8B" w14:textId="2EB769A1" w:rsidR="00935795" w:rsidRDefault="00935795">
      <w:pPr>
        <w:rPr>
          <w:u w:val="single"/>
          <w:lang w:val="en-US"/>
        </w:rPr>
      </w:pPr>
    </w:p>
    <w:p w14:paraId="4D5C04F4" w14:textId="5E36D8B5" w:rsidR="00935795" w:rsidRDefault="00935795">
      <w:pPr>
        <w:rPr>
          <w:u w:val="single"/>
          <w:lang w:val="en-US"/>
        </w:rPr>
      </w:pPr>
    </w:p>
    <w:p w14:paraId="7924904F" w14:textId="0AC130DF" w:rsidR="00935795" w:rsidRDefault="00935795">
      <w:pPr>
        <w:rPr>
          <w:u w:val="single"/>
          <w:lang w:val="en-US"/>
        </w:rPr>
      </w:pPr>
    </w:p>
    <w:p w14:paraId="307C8C64" w14:textId="3522A6B4" w:rsidR="00935795" w:rsidRDefault="00935795">
      <w:pPr>
        <w:rPr>
          <w:u w:val="single"/>
          <w:lang w:val="en-US"/>
        </w:rPr>
      </w:pPr>
    </w:p>
    <w:p w14:paraId="0D622115" w14:textId="089BE65E" w:rsidR="00935795" w:rsidRDefault="00935795">
      <w:pPr>
        <w:rPr>
          <w:u w:val="single"/>
          <w:lang w:val="en-US"/>
        </w:rPr>
      </w:pPr>
    </w:p>
    <w:p w14:paraId="5FE15F6A" w14:textId="64165958" w:rsidR="00935795" w:rsidRDefault="00935795">
      <w:pPr>
        <w:rPr>
          <w:u w:val="single"/>
          <w:lang w:val="en-US"/>
        </w:rPr>
      </w:pPr>
    </w:p>
    <w:p w14:paraId="486E7E21" w14:textId="5FF97C7B" w:rsidR="00935795" w:rsidRDefault="00935795">
      <w:pPr>
        <w:rPr>
          <w:u w:val="single"/>
          <w:lang w:val="en-US"/>
        </w:rPr>
      </w:pPr>
    </w:p>
    <w:p w14:paraId="06E5B6B4" w14:textId="359EC267" w:rsidR="00935795" w:rsidRDefault="00935795">
      <w:pPr>
        <w:rPr>
          <w:u w:val="single"/>
          <w:lang w:val="en-US"/>
        </w:rPr>
      </w:pPr>
    </w:p>
    <w:p w14:paraId="2694A6F0" w14:textId="2FD4FD89" w:rsidR="00935795" w:rsidRDefault="00935795">
      <w:pPr>
        <w:rPr>
          <w:u w:val="single"/>
          <w:lang w:val="en-US"/>
        </w:rPr>
      </w:pPr>
    </w:p>
    <w:p w14:paraId="190F3B07" w14:textId="78582F3E" w:rsidR="00935795" w:rsidRDefault="00935795">
      <w:pPr>
        <w:rPr>
          <w:u w:val="single"/>
          <w:lang w:val="en-US"/>
        </w:rPr>
      </w:pPr>
    </w:p>
    <w:p w14:paraId="60F2D7F7" w14:textId="129A4091" w:rsidR="00935795" w:rsidRPr="00935795" w:rsidRDefault="00935795" w:rsidP="00935795">
      <w:pPr>
        <w:jc w:val="right"/>
        <w:rPr>
          <w:u w:val="single"/>
          <w:lang w:val="en-US"/>
        </w:rPr>
      </w:pPr>
      <w:r>
        <w:rPr>
          <w:noProof/>
        </w:rPr>
        <w:drawing>
          <wp:inline distT="0" distB="0" distL="0" distR="0" wp14:anchorId="1BC16F38" wp14:editId="66D47635">
            <wp:extent cx="1610360" cy="1192530"/>
            <wp:effectExtent l="0" t="0" r="889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795" w:rsidRPr="0093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95"/>
    <w:rsid w:val="009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EE5C"/>
  <w15:chartTrackingRefBased/>
  <w15:docId w15:val="{D1390A18-3A54-48D8-B119-FF38FDF1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2021-02-02T10:50:00Z</dcterms:created>
  <dcterms:modified xsi:type="dcterms:W3CDTF">2021-02-02T10:58:00Z</dcterms:modified>
</cp:coreProperties>
</file>